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2BD" w:rsidRDefault="002B55F4">
      <w:r>
        <w:t xml:space="preserve">                                                                                                                                </w:t>
      </w:r>
      <w:r w:rsidR="003E64F1">
        <w:t xml:space="preserve">                                </w:t>
      </w:r>
      <w:r>
        <w:t xml:space="preserve">  П Р О Е К Т</w:t>
      </w:r>
    </w:p>
    <w:p w:rsidR="002B55F4" w:rsidRDefault="002B55F4">
      <w:r>
        <w:t xml:space="preserve">                                                     </w:t>
      </w:r>
      <w:r w:rsidR="00FD7F64">
        <w:t xml:space="preserve">              </w:t>
      </w:r>
      <w:r w:rsidR="003E64F1">
        <w:t xml:space="preserve">     </w:t>
      </w:r>
      <w:r>
        <w:t xml:space="preserve">  П Р О Г Р А М</w:t>
      </w:r>
      <w:r w:rsidR="00743359">
        <w:t xml:space="preserve"> </w:t>
      </w:r>
      <w:proofErr w:type="spellStart"/>
      <w:r w:rsidR="00743359">
        <w:t>М</w:t>
      </w:r>
      <w:proofErr w:type="spellEnd"/>
      <w:r>
        <w:t xml:space="preserve"> А</w:t>
      </w:r>
    </w:p>
    <w:p w:rsidR="002B55F4" w:rsidRDefault="00D74B3C" w:rsidP="009148FC">
      <w:pPr>
        <w:jc w:val="center"/>
      </w:pPr>
      <w:r>
        <w:rPr>
          <w:lang w:val="en-US"/>
        </w:rPr>
        <w:t>IV</w:t>
      </w:r>
      <w:r w:rsidRPr="00D74B3C">
        <w:t>-</w:t>
      </w:r>
      <w:r>
        <w:t>й</w:t>
      </w:r>
      <w:r w:rsidR="008E7BDB">
        <w:t xml:space="preserve"> </w:t>
      </w:r>
      <w:proofErr w:type="gramStart"/>
      <w:r w:rsidR="008E7BDB">
        <w:t xml:space="preserve">Международной </w:t>
      </w:r>
      <w:r>
        <w:t xml:space="preserve"> н</w:t>
      </w:r>
      <w:r w:rsidR="00B96CDA">
        <w:t>аучно</w:t>
      </w:r>
      <w:proofErr w:type="gramEnd"/>
      <w:r w:rsidR="00B96CDA">
        <w:t xml:space="preserve"> – истор</w:t>
      </w:r>
      <w:r w:rsidR="008E7BDB">
        <w:t xml:space="preserve">ической </w:t>
      </w:r>
      <w:r w:rsidR="002B55F4">
        <w:t xml:space="preserve"> конференции «Шла война народная…», посвященной роли партизан и подпольщиков в обороне Ленинграда</w:t>
      </w:r>
      <w:r w:rsidR="00A62D1D">
        <w:t xml:space="preserve"> и Ленинградской битве</w:t>
      </w:r>
      <w:r w:rsidR="000F4FC4">
        <w:t xml:space="preserve"> в годы Великой Отечественной войны</w:t>
      </w:r>
      <w:r w:rsidR="002B55F4">
        <w:t>,  75-летию окончания партизанской войны</w:t>
      </w:r>
      <w:r w:rsidR="00DD1EE9">
        <w:t xml:space="preserve"> ( 6</w:t>
      </w:r>
      <w:r w:rsidR="002B55F4">
        <w:t xml:space="preserve"> марта 1944 г.)</w:t>
      </w:r>
      <w:r w:rsidR="008E7BDB">
        <w:t xml:space="preserve"> и </w:t>
      </w:r>
      <w:r w:rsidR="00F608E6">
        <w:t>75-летию  освобождения</w:t>
      </w:r>
      <w:r w:rsidR="008E7BDB">
        <w:t xml:space="preserve">  Северо-Запада Р</w:t>
      </w:r>
      <w:r w:rsidR="002B55F4">
        <w:t>С</w:t>
      </w:r>
      <w:r w:rsidR="008E7BDB">
        <w:t>Ф</w:t>
      </w:r>
      <w:r w:rsidR="002B55F4">
        <w:t>СР от немецко-фашис</w:t>
      </w:r>
      <w:r w:rsidR="000E5989">
        <w:t>т</w:t>
      </w:r>
      <w:r w:rsidR="008E7BDB">
        <w:t>с</w:t>
      </w:r>
      <w:r w:rsidR="002B55F4">
        <w:t>ких оккупантов</w:t>
      </w:r>
    </w:p>
    <w:p w:rsidR="00700689" w:rsidRDefault="00700689">
      <w:r>
        <w:t xml:space="preserve">                                  </w:t>
      </w:r>
      <w:r w:rsidR="00D36E8B">
        <w:t xml:space="preserve">                              21 – 22</w:t>
      </w:r>
      <w:r>
        <w:t xml:space="preserve"> марта 2019 года</w:t>
      </w:r>
    </w:p>
    <w:p w:rsidR="007A6E2D" w:rsidRDefault="007A6E2D" w:rsidP="007545A0">
      <w:pPr>
        <w:jc w:val="both"/>
      </w:pPr>
      <w:r>
        <w:t xml:space="preserve">Организаторы: </w:t>
      </w:r>
      <w:r w:rsidR="00055F1D">
        <w:t xml:space="preserve"> </w:t>
      </w:r>
      <w:proofErr w:type="gramStart"/>
      <w:r w:rsidR="00055F1D">
        <w:t>Санкт-Петербургская общественная организация ветеранов (пенсионеров, инвали</w:t>
      </w:r>
      <w:r w:rsidR="00B96CDA">
        <w:t>дов) войны, труда, Вооруженных С</w:t>
      </w:r>
      <w:r w:rsidR="00055F1D">
        <w:t>ил и правоохранительных органов</w:t>
      </w:r>
      <w:r w:rsidR="003E64F1">
        <w:t>, Ленингр</w:t>
      </w:r>
      <w:r w:rsidR="00B96CDA">
        <w:t>адский О</w:t>
      </w:r>
      <w:r w:rsidR="00055F1D">
        <w:t xml:space="preserve">бъединенный Совет ветеранов </w:t>
      </w:r>
      <w:r w:rsidR="008F3687">
        <w:t>партизанского движения, подпольщиков</w:t>
      </w:r>
      <w:r w:rsidR="00055F1D">
        <w:t xml:space="preserve"> и их потомков, </w:t>
      </w:r>
      <w:r w:rsidR="008769E2">
        <w:t xml:space="preserve">Военно-исторический музей артиллерии, инженерных войск и войск связи, </w:t>
      </w:r>
      <w:r w:rsidR="00055F1D">
        <w:t>Межрегиональная общественная организация Санкт-Пете</w:t>
      </w:r>
      <w:r w:rsidR="00114D0C">
        <w:t>рбурга и Ленинградской области «</w:t>
      </w:r>
      <w:r w:rsidR="00055F1D">
        <w:t>Ассоциация специалист</w:t>
      </w:r>
      <w:r w:rsidR="00A71262">
        <w:t>ов по связям с общественностью», ОУ ДПО «Региональный центр подготовки граждан к военной службе и военно-патриотического воспитания Санкт-Петербурга».</w:t>
      </w:r>
      <w:proofErr w:type="gramEnd"/>
    </w:p>
    <w:p w:rsidR="00A62D1D" w:rsidRDefault="00A62D1D" w:rsidP="007545A0">
      <w:pPr>
        <w:jc w:val="both"/>
      </w:pPr>
      <w:r>
        <w:t>Партнеры:</w:t>
      </w:r>
      <w:r w:rsidR="00E21E20">
        <w:t xml:space="preserve"> Законодательное собрание Санкт-Петербурга; </w:t>
      </w:r>
      <w:r w:rsidR="00D36E8B">
        <w:t xml:space="preserve"> Коми</w:t>
      </w:r>
      <w:r w:rsidR="00B34D7A">
        <w:t>тет по социальной политике С.</w:t>
      </w:r>
      <w:r w:rsidR="00D36E8B">
        <w:t>-Петербу</w:t>
      </w:r>
      <w:r w:rsidR="00B34D7A">
        <w:t>рга;  Комитет  по культуре С.</w:t>
      </w:r>
      <w:r w:rsidR="00D36E8B">
        <w:t>-Петербург</w:t>
      </w:r>
      <w:r w:rsidR="00B34D7A">
        <w:t>а;  Комитет по образованию С.</w:t>
      </w:r>
      <w:r w:rsidR="00D36E8B">
        <w:t>-Петербурга;</w:t>
      </w:r>
      <w:r w:rsidR="001250EC">
        <w:t xml:space="preserve">  Совет ветеранов УФСБ по СПб и ЛО;</w:t>
      </w:r>
      <w:r w:rsidR="008F3687">
        <w:t xml:space="preserve"> С.</w:t>
      </w:r>
      <w:r w:rsidR="00DA1D8D">
        <w:t>-Петербургская академия Следственного ком</w:t>
      </w:r>
      <w:r w:rsidR="00B34D7A">
        <w:t>итета РФ</w:t>
      </w:r>
      <w:r w:rsidR="00DA1D8D">
        <w:t>;</w:t>
      </w:r>
      <w:r w:rsidR="001250EC">
        <w:t xml:space="preserve"> </w:t>
      </w:r>
      <w:r w:rsidR="003448EE">
        <w:t xml:space="preserve"> Совет ветеранов Ленинградской области, </w:t>
      </w:r>
      <w:r w:rsidR="00B34D7A">
        <w:t xml:space="preserve"> Архивный комитет С.</w:t>
      </w:r>
      <w:r w:rsidR="00A71262">
        <w:t>-Петер</w:t>
      </w:r>
      <w:r w:rsidR="000F4FC4">
        <w:t xml:space="preserve">бурга, </w:t>
      </w:r>
      <w:r w:rsidR="00F608E6">
        <w:t>Архивное управление Ленинградской области;</w:t>
      </w:r>
      <w:r w:rsidR="00B96CDA">
        <w:t xml:space="preserve"> ГНБОУ «Санкт-Петербургский городской Дворец творчества юных»;</w:t>
      </w:r>
      <w:r w:rsidR="00F608E6">
        <w:t xml:space="preserve"> </w:t>
      </w:r>
      <w:r w:rsidR="00325C07">
        <w:t>ЦГА</w:t>
      </w:r>
      <w:r w:rsidR="000F4FC4">
        <w:t xml:space="preserve"> историко-поли</w:t>
      </w:r>
      <w:r w:rsidR="00B34D7A">
        <w:t>тических документов С.</w:t>
      </w:r>
      <w:r w:rsidR="000F4FC4">
        <w:t>-Петербурга;</w:t>
      </w:r>
      <w:r w:rsidR="0009053A">
        <w:t xml:space="preserve"> </w:t>
      </w:r>
      <w:r w:rsidR="00891E70">
        <w:t>ГМ Политической истории России;</w:t>
      </w:r>
      <w:r>
        <w:t xml:space="preserve"> Комитет по молодежной политике и взаимодействию с общественными организациями</w:t>
      </w:r>
      <w:r w:rsidR="003448EE">
        <w:t xml:space="preserve"> </w:t>
      </w:r>
      <w:r w:rsidR="00B34D7A">
        <w:t xml:space="preserve"> Правительства С.</w:t>
      </w:r>
      <w:r>
        <w:t>-Петербурга;</w:t>
      </w:r>
      <w:r w:rsidR="0078364F">
        <w:t xml:space="preserve"> Комитет по молодежной политике Правительства Ленинградской области; </w:t>
      </w:r>
      <w:r w:rsidR="00DD1EE9">
        <w:t xml:space="preserve"> </w:t>
      </w:r>
      <w:r w:rsidR="00DE4476">
        <w:t xml:space="preserve"> </w:t>
      </w:r>
      <w:r w:rsidR="006F4885">
        <w:t xml:space="preserve"> Государственный мемориальный </w:t>
      </w:r>
      <w:r w:rsidR="00114D0C">
        <w:t xml:space="preserve"> музей</w:t>
      </w:r>
      <w:r w:rsidR="006F4885">
        <w:t xml:space="preserve"> обороны и</w:t>
      </w:r>
      <w:r w:rsidR="00114D0C">
        <w:t xml:space="preserve"> блокады</w:t>
      </w:r>
      <w:r w:rsidR="006F4885">
        <w:t xml:space="preserve"> </w:t>
      </w:r>
      <w:r w:rsidR="00114D0C">
        <w:t xml:space="preserve"> Ленинграда; </w:t>
      </w:r>
      <w:r w:rsidR="00DE4476">
        <w:t xml:space="preserve"> НГУ им. П.Ф.</w:t>
      </w:r>
      <w:r w:rsidR="00BD32FE">
        <w:t xml:space="preserve"> </w:t>
      </w:r>
      <w:r w:rsidR="00DE4476">
        <w:t>Лесгафта;</w:t>
      </w:r>
      <w:r w:rsidR="000F4FC4">
        <w:t xml:space="preserve"> факультет социальных технологий РАНХ и ГС при Президенте Российской Ф</w:t>
      </w:r>
      <w:r w:rsidR="00F608E6">
        <w:t>едерации;</w:t>
      </w:r>
      <w:r w:rsidR="00D2306C">
        <w:t xml:space="preserve"> ГАОУ  ВО ЛО «</w:t>
      </w:r>
      <w:r w:rsidR="000F4FC4">
        <w:t xml:space="preserve"> ЛГУ им. А.С.</w:t>
      </w:r>
      <w:r w:rsidR="00BD32FE">
        <w:t xml:space="preserve"> </w:t>
      </w:r>
      <w:r w:rsidR="000F4FC4">
        <w:t>Пушкина</w:t>
      </w:r>
      <w:r w:rsidR="00D2306C">
        <w:t>»</w:t>
      </w:r>
      <w:r w:rsidR="00F608E6">
        <w:t>;  Национальная Ассоциация объединений офицеров запаса Вооруженных Сил (МЕГАПИР)</w:t>
      </w:r>
      <w:r w:rsidR="007230EA">
        <w:t>.</w:t>
      </w:r>
    </w:p>
    <w:p w:rsidR="00BD32FE" w:rsidRDefault="00DE4476" w:rsidP="007545A0">
      <w:pPr>
        <w:jc w:val="both"/>
      </w:pPr>
      <w:r>
        <w:t>Инфор</w:t>
      </w:r>
      <w:r w:rsidR="00114D0C">
        <w:t>мационные партнеры: Санкт-Петер</w:t>
      </w:r>
      <w:r>
        <w:t>бургский региональный центр ИТАР-ТАСС</w:t>
      </w:r>
      <w:proofErr w:type="gramStart"/>
      <w:r>
        <w:t xml:space="preserve"> ;</w:t>
      </w:r>
      <w:proofErr w:type="gramEnd"/>
      <w:r>
        <w:t xml:space="preserve"> </w:t>
      </w:r>
      <w:r w:rsidR="000145B4">
        <w:t xml:space="preserve"> «Российская газета» и журнал «Родина»</w:t>
      </w:r>
      <w:r w:rsidR="00891E70">
        <w:t>; ГТРК «Санкт-Петербург»;</w:t>
      </w:r>
      <w:r w:rsidR="000145B4">
        <w:t xml:space="preserve"> </w:t>
      </w:r>
      <w:r>
        <w:t>Ленинградское областное телевидение;</w:t>
      </w:r>
      <w:r w:rsidR="003448EE">
        <w:t xml:space="preserve">  газета</w:t>
      </w:r>
      <w:r w:rsidR="009965D7">
        <w:t xml:space="preserve"> «</w:t>
      </w:r>
      <w:r w:rsidR="003448EE">
        <w:t xml:space="preserve">Санкт-Петербургские </w:t>
      </w:r>
      <w:r w:rsidR="0009053A">
        <w:t xml:space="preserve"> ведомо</w:t>
      </w:r>
      <w:r w:rsidR="009965D7">
        <w:t>сти»;</w:t>
      </w:r>
      <w:r w:rsidR="003448EE">
        <w:t xml:space="preserve"> газета «</w:t>
      </w:r>
      <w:r w:rsidR="009965D7">
        <w:t xml:space="preserve"> АиФ Петербург</w:t>
      </w:r>
      <w:r w:rsidR="003448EE">
        <w:t>»</w:t>
      </w:r>
      <w:r w:rsidR="009965D7">
        <w:t>;</w:t>
      </w:r>
      <w:r w:rsidR="003448EE">
        <w:t xml:space="preserve">  газета</w:t>
      </w:r>
      <w:r w:rsidR="006D7759">
        <w:t xml:space="preserve"> «Ветеран Санкт-Петербурга»;</w:t>
      </w:r>
      <w:r w:rsidR="003448EE">
        <w:t xml:space="preserve"> газета</w:t>
      </w:r>
      <w:r w:rsidR="008A0419">
        <w:t xml:space="preserve"> «Ветера</w:t>
      </w:r>
      <w:r w:rsidR="007F6D10">
        <w:t>н</w:t>
      </w:r>
      <w:r w:rsidR="008A0419">
        <w:t>» ( г. Москва);</w:t>
      </w:r>
      <w:r w:rsidR="003448EE">
        <w:t xml:space="preserve"> газета</w:t>
      </w:r>
      <w:r w:rsidR="008A0419">
        <w:t xml:space="preserve"> «Слово офицера»;</w:t>
      </w:r>
      <w:r w:rsidR="006D7759">
        <w:t xml:space="preserve"> </w:t>
      </w:r>
      <w:r w:rsidR="003448EE">
        <w:t xml:space="preserve"> газета </w:t>
      </w:r>
      <w:r w:rsidR="006D7759">
        <w:t>«Офицер</w:t>
      </w:r>
      <w:r w:rsidR="003448EE">
        <w:t>ский сплав»</w:t>
      </w:r>
      <w:r w:rsidR="006D7759">
        <w:t xml:space="preserve">; </w:t>
      </w:r>
      <w:r w:rsidR="003448EE">
        <w:t xml:space="preserve"> </w:t>
      </w:r>
      <w:r w:rsidR="006D7759">
        <w:t xml:space="preserve">журнал «Муниципальный меридиан»; </w:t>
      </w:r>
      <w:r w:rsidR="009965D7">
        <w:t xml:space="preserve"> Ореол-ТВ; газета «Трудовая слава»</w:t>
      </w:r>
      <w:r w:rsidR="00BD32FE">
        <w:t>.</w:t>
      </w:r>
    </w:p>
    <w:p w:rsidR="000E5989" w:rsidRDefault="006F4885" w:rsidP="007545A0">
      <w:pPr>
        <w:jc w:val="both"/>
      </w:pPr>
      <w:r>
        <w:t>Даты</w:t>
      </w:r>
      <w:r w:rsidR="00B96CDA">
        <w:t xml:space="preserve"> проведения – 21 -22 </w:t>
      </w:r>
      <w:r w:rsidR="000E5989">
        <w:t xml:space="preserve">марта </w:t>
      </w:r>
      <w:r>
        <w:t>2019 г.</w:t>
      </w:r>
      <w:r w:rsidR="007F6D10">
        <w:t xml:space="preserve"> </w:t>
      </w:r>
      <w:r w:rsidR="00BD32FE">
        <w:t>(четверг - пятница).</w:t>
      </w:r>
    </w:p>
    <w:p w:rsidR="00114D0C" w:rsidRDefault="00114D0C" w:rsidP="007545A0">
      <w:pPr>
        <w:jc w:val="both"/>
      </w:pPr>
      <w:r>
        <w:t>Сбор и регистрация участников конференции и гостей – 13.00 – 13.55 (</w:t>
      </w:r>
      <w:r w:rsidR="007F6D10">
        <w:t>экскурсия по музею</w:t>
      </w:r>
      <w:r w:rsidR="0078364F">
        <w:t xml:space="preserve"> и выставке</w:t>
      </w:r>
      <w:r w:rsidR="007F6D10">
        <w:t>,</w:t>
      </w:r>
      <w:r>
        <w:t xml:space="preserve"> вручение программы</w:t>
      </w:r>
      <w:r w:rsidR="009965D7">
        <w:t>, проекта Резолюции конференции</w:t>
      </w:r>
      <w:r w:rsidR="00B85D5D">
        <w:t xml:space="preserve"> и информационных материалов,</w:t>
      </w:r>
      <w:r w:rsidR="00581B2D">
        <w:t xml:space="preserve"> работа с прессой).</w:t>
      </w:r>
    </w:p>
    <w:p w:rsidR="00581B2D" w:rsidRDefault="00581B2D" w:rsidP="007545A0">
      <w:pPr>
        <w:jc w:val="both"/>
      </w:pPr>
      <w:r>
        <w:t>Начало</w:t>
      </w:r>
      <w:r w:rsidR="007D4895">
        <w:t xml:space="preserve"> регистрации – 13.00, начало</w:t>
      </w:r>
      <w:r>
        <w:t xml:space="preserve"> работы конференции – 14.</w:t>
      </w:r>
      <w:r w:rsidR="00D63330">
        <w:t>00, окончание 17.3</w:t>
      </w:r>
      <w:r w:rsidR="00B96CDA">
        <w:t>0.</w:t>
      </w:r>
    </w:p>
    <w:p w:rsidR="00581B2D" w:rsidRDefault="00581B2D" w:rsidP="007545A0">
      <w:pPr>
        <w:jc w:val="both"/>
      </w:pPr>
      <w:r>
        <w:t>Место прове</w:t>
      </w:r>
      <w:r w:rsidR="007F6D10">
        <w:t>дения:</w:t>
      </w:r>
      <w:r w:rsidR="00554318">
        <w:t xml:space="preserve"> </w:t>
      </w:r>
      <w:r>
        <w:t>Военно-исторический музей артиллерии, инженерных войск и во</w:t>
      </w:r>
      <w:r w:rsidR="007F6D10">
        <w:t>йск связи, 197046, Санкт-Петербург, Александровский</w:t>
      </w:r>
      <w:r w:rsidR="0048193F">
        <w:t xml:space="preserve"> парк, дом 7, ст. метро «Горьков</w:t>
      </w:r>
      <w:r w:rsidR="007F6D10">
        <w:t>ская».</w:t>
      </w:r>
    </w:p>
    <w:p w:rsidR="00BD32FE" w:rsidRDefault="0071596E" w:rsidP="007545A0">
      <w:pPr>
        <w:jc w:val="both"/>
      </w:pPr>
      <w:r>
        <w:t>Участники: ветераны подпольного и партизанского движения в годы ВОВ, представители органов государственной</w:t>
      </w:r>
      <w:r w:rsidR="000E5C44">
        <w:t xml:space="preserve"> власти,</w:t>
      </w:r>
      <w:r>
        <w:t xml:space="preserve"> МСУ</w:t>
      </w:r>
      <w:r w:rsidR="000E5C44">
        <w:t xml:space="preserve"> и Советов ветеранов</w:t>
      </w:r>
      <w:r w:rsidR="00B34D7A">
        <w:t xml:space="preserve"> С.</w:t>
      </w:r>
      <w:r>
        <w:t>-Петербурга</w:t>
      </w:r>
      <w:r w:rsidR="000E5C44">
        <w:t>,</w:t>
      </w:r>
      <w:r w:rsidR="00177D1F">
        <w:t xml:space="preserve"> Москвы,</w:t>
      </w:r>
      <w:r>
        <w:t xml:space="preserve"> Ленинградс</w:t>
      </w:r>
      <w:r w:rsidR="000E5C44">
        <w:t xml:space="preserve">кой, </w:t>
      </w:r>
      <w:r w:rsidR="000E5C44">
        <w:lastRenderedPageBreak/>
        <w:t>Псковской, Новгородской, Тверской, Мурманской</w:t>
      </w:r>
      <w:proofErr w:type="gramStart"/>
      <w:r w:rsidR="000E5C44">
        <w:t xml:space="preserve"> </w:t>
      </w:r>
      <w:r w:rsidR="0089535B">
        <w:t>,</w:t>
      </w:r>
      <w:proofErr w:type="gramEnd"/>
      <w:r w:rsidR="0089535B">
        <w:t xml:space="preserve"> Вологодской </w:t>
      </w:r>
      <w:r w:rsidR="000E5C44">
        <w:t>областей и Республики Карелия, участники поискового движения,</w:t>
      </w:r>
      <w:r w:rsidR="008E7BDB">
        <w:t xml:space="preserve"> преподаватели и </w:t>
      </w:r>
      <w:r w:rsidR="000E5C44">
        <w:t xml:space="preserve"> учащиеся старших кл</w:t>
      </w:r>
      <w:r w:rsidR="00B34D7A">
        <w:t>ассов общеобразовательных школ, студенты</w:t>
      </w:r>
      <w:r w:rsidR="000E5C44">
        <w:t xml:space="preserve"> ВУЗов,</w:t>
      </w:r>
      <w:r w:rsidR="008E7BDB">
        <w:t xml:space="preserve"> ученые </w:t>
      </w:r>
      <w:r w:rsidR="007A6E2D">
        <w:t>историки  и краеведы,</w:t>
      </w:r>
      <w:r w:rsidR="008E7BDB">
        <w:t xml:space="preserve"> архивные и музейные работники, </w:t>
      </w:r>
      <w:r w:rsidR="007A6E2D">
        <w:t xml:space="preserve"> заведующие музеями «Партизанская Слава», представители военно-патриотических организаций и клубов, представители общественных организаций</w:t>
      </w:r>
      <w:r w:rsidR="008E7BDB">
        <w:t xml:space="preserve">, издательств </w:t>
      </w:r>
      <w:r w:rsidR="007A6E2D">
        <w:t xml:space="preserve"> и СМИ, занимающиеся истор</w:t>
      </w:r>
      <w:r w:rsidR="00E7349D">
        <w:t xml:space="preserve">ико-патриотической тематикой, </w:t>
      </w:r>
      <w:r w:rsidR="00077C75">
        <w:t xml:space="preserve"> представители </w:t>
      </w:r>
      <w:r w:rsidR="00E1164B">
        <w:t xml:space="preserve"> ветеранских организаций из Респуб</w:t>
      </w:r>
      <w:r w:rsidR="008F3687">
        <w:t>лики Беларусь и других</w:t>
      </w:r>
      <w:r w:rsidR="00077C75">
        <w:t xml:space="preserve"> государств</w:t>
      </w:r>
      <w:r w:rsidR="00E1164B">
        <w:t>.</w:t>
      </w:r>
      <w:r w:rsidR="008F3687">
        <w:t xml:space="preserve"> </w:t>
      </w:r>
      <w:r w:rsidR="00177D1F">
        <w:t>Общее количество участников</w:t>
      </w:r>
      <w:r w:rsidR="00077C75">
        <w:t xml:space="preserve"> – 25</w:t>
      </w:r>
      <w:r w:rsidR="008F3687">
        <w:t>0 чел.</w:t>
      </w:r>
      <w:r w:rsidR="00077C75">
        <w:t xml:space="preserve"> </w:t>
      </w:r>
    </w:p>
    <w:p w:rsidR="000E5989" w:rsidRDefault="00077C75" w:rsidP="007545A0">
      <w:pPr>
        <w:jc w:val="both"/>
      </w:pPr>
      <w:r>
        <w:t>Прим</w:t>
      </w:r>
      <w:r w:rsidR="00BD32FE">
        <w:t>ечание:</w:t>
      </w:r>
      <w:r>
        <w:t xml:space="preserve"> Для ветеранов и гостей К</w:t>
      </w:r>
      <w:r w:rsidR="00177D1F">
        <w:t>онференции организуется</w:t>
      </w:r>
      <w:r w:rsidR="00831DD5">
        <w:t xml:space="preserve"> отдельная вечерняя программа</w:t>
      </w:r>
      <w:r>
        <w:t xml:space="preserve"> </w:t>
      </w:r>
      <w:r w:rsidR="00831DD5">
        <w:t xml:space="preserve"> для</w:t>
      </w:r>
      <w:r>
        <w:t xml:space="preserve"> </w:t>
      </w:r>
      <w:r w:rsidR="00831DD5">
        <w:t>подведения итогов и согласования планов совместной работы по подготовке к 75-летию Великой Победы</w:t>
      </w:r>
      <w:r w:rsidR="00700689">
        <w:t>.</w:t>
      </w:r>
      <w:r>
        <w:t xml:space="preserve">  </w:t>
      </w:r>
    </w:p>
    <w:p w:rsidR="00831DD5" w:rsidRDefault="00831DD5">
      <w:r>
        <w:t xml:space="preserve">                                                 </w:t>
      </w:r>
      <w:r w:rsidR="00077C75">
        <w:t xml:space="preserve">П Р О Г Р А М </w:t>
      </w:r>
      <w:proofErr w:type="spellStart"/>
      <w:r w:rsidR="00077C75">
        <w:t>М</w:t>
      </w:r>
      <w:proofErr w:type="spellEnd"/>
      <w:r w:rsidR="00077C75">
        <w:t xml:space="preserve"> А</w:t>
      </w:r>
      <w:r>
        <w:t xml:space="preserve">     К О Н Ф Е Р Е Н Ц И </w:t>
      </w:r>
      <w:proofErr w:type="spellStart"/>
      <w:r>
        <w:t>И</w:t>
      </w:r>
      <w:proofErr w:type="spellEnd"/>
    </w:p>
    <w:p w:rsidR="00700689" w:rsidRDefault="00700689">
      <w:r>
        <w:t xml:space="preserve">                                                                </w:t>
      </w:r>
      <w:r w:rsidR="00077C75">
        <w:t>21</w:t>
      </w:r>
      <w:r>
        <w:t xml:space="preserve">  марта  2019 года</w:t>
      </w:r>
    </w:p>
    <w:p w:rsidR="00F322EE" w:rsidRDefault="00743359" w:rsidP="007545A0">
      <w:pPr>
        <w:jc w:val="both"/>
      </w:pPr>
      <w:r>
        <w:t>13.00</w:t>
      </w:r>
      <w:r w:rsidR="00077C75">
        <w:t xml:space="preserve"> – Экскурсия по Музею и выставке</w:t>
      </w:r>
      <w:r w:rsidR="00BF20E2">
        <w:t xml:space="preserve"> «Долгожданный «Январский гром»</w:t>
      </w:r>
      <w:r>
        <w:t>, а затем</w:t>
      </w:r>
      <w:r w:rsidR="00F322EE">
        <w:t>,  в соответствии со схемой рассадки,</w:t>
      </w:r>
      <w:r w:rsidR="00077C75">
        <w:t xml:space="preserve"> участники</w:t>
      </w:r>
      <w:r w:rsidR="00F322EE">
        <w:t xml:space="preserve"> занимают места в зале, на экране демонстрируется документальный фильм, посвященный ленинградским партизанам.</w:t>
      </w:r>
    </w:p>
    <w:p w:rsidR="00831DD5" w:rsidRDefault="00077C75" w:rsidP="007545A0">
      <w:pPr>
        <w:jc w:val="both"/>
      </w:pPr>
      <w:r>
        <w:t>14.00 – Торжественное открытие</w:t>
      </w:r>
      <w:r w:rsidR="00F322EE">
        <w:t xml:space="preserve"> конферен</w:t>
      </w:r>
      <w:r w:rsidR="009A447B">
        <w:t>ции. Звучит Гимн России.</w:t>
      </w:r>
    </w:p>
    <w:p w:rsidR="00415D8E" w:rsidRDefault="00F322EE" w:rsidP="007545A0">
      <w:pPr>
        <w:jc w:val="both"/>
      </w:pPr>
      <w:r>
        <w:t xml:space="preserve">14.05 </w:t>
      </w:r>
      <w:r w:rsidR="00EB201D">
        <w:t>–</w:t>
      </w:r>
      <w:r>
        <w:t xml:space="preserve"> </w:t>
      </w:r>
      <w:r w:rsidR="00D52D9E">
        <w:t>Представление</w:t>
      </w:r>
      <w:r w:rsidR="00B85D5D">
        <w:t xml:space="preserve"> и выступление</w:t>
      </w:r>
      <w:r w:rsidR="00D52D9E">
        <w:t xml:space="preserve"> </w:t>
      </w:r>
      <w:r w:rsidR="00EB201D">
        <w:t>почет</w:t>
      </w:r>
      <w:r w:rsidR="00B85D5D">
        <w:t xml:space="preserve">ных гостей </w:t>
      </w:r>
      <w:r w:rsidR="00D52D9E">
        <w:t>Конференц</w:t>
      </w:r>
      <w:r w:rsidR="00415D8E">
        <w:t>и</w:t>
      </w:r>
      <w:r w:rsidR="00D52D9E">
        <w:t>и</w:t>
      </w:r>
      <w:r w:rsidR="005110AF">
        <w:t>.</w:t>
      </w:r>
    </w:p>
    <w:p w:rsidR="00573D90" w:rsidRDefault="00573D90" w:rsidP="007545A0">
      <w:pPr>
        <w:jc w:val="both"/>
      </w:pPr>
      <w:proofErr w:type="spellStart"/>
      <w:r>
        <w:t>Ржаненков</w:t>
      </w:r>
      <w:proofErr w:type="spellEnd"/>
      <w:r>
        <w:t xml:space="preserve"> Александр Николаевич – председатель Комитета по социальной политике </w:t>
      </w:r>
      <w:r w:rsidR="009148FC">
        <w:t xml:space="preserve">                   </w:t>
      </w:r>
      <w:r>
        <w:t>Санкт-Петербурга</w:t>
      </w:r>
      <w:r w:rsidR="00BD32FE">
        <w:t>;</w:t>
      </w:r>
    </w:p>
    <w:p w:rsidR="006F12BC" w:rsidRDefault="003D7247" w:rsidP="007545A0">
      <w:pPr>
        <w:jc w:val="both"/>
      </w:pPr>
      <w:r>
        <w:t>Крылов Валерий Михайлович – директор Военно-исторического музея, доктор исторических наук, профессор, член-корреспондент РАРАН, Заслуженный работник культуры РФ</w:t>
      </w:r>
      <w:r w:rsidR="00BD32FE">
        <w:t>;</w:t>
      </w:r>
      <w:r w:rsidR="006F12BC">
        <w:t xml:space="preserve"> </w:t>
      </w:r>
    </w:p>
    <w:p w:rsidR="003D7247" w:rsidRDefault="003D7247" w:rsidP="007545A0">
      <w:pPr>
        <w:jc w:val="both"/>
      </w:pPr>
      <w:r>
        <w:t>Волобуев Василий Тихонович – председатель СПб ОО ветеранов (пенсионеров, инвали</w:t>
      </w:r>
      <w:r w:rsidR="00DD1EE9">
        <w:t>дов) войны, труда, Вооруженных С</w:t>
      </w:r>
      <w:r>
        <w:t>ил и правоохранительных органов</w:t>
      </w:r>
      <w:r w:rsidR="00A415F5">
        <w:t>, генерал-майор</w:t>
      </w:r>
      <w:r w:rsidR="00236280">
        <w:t xml:space="preserve"> в отставке</w:t>
      </w:r>
      <w:r w:rsidR="00BD32FE">
        <w:t>;</w:t>
      </w:r>
    </w:p>
    <w:p w:rsidR="00571D13" w:rsidRDefault="00571D13" w:rsidP="007545A0">
      <w:pPr>
        <w:jc w:val="both"/>
      </w:pPr>
      <w:r>
        <w:t xml:space="preserve">Олейник Юрий Иванович – советник Губернатора Ленинградской области, председатель Совета </w:t>
      </w:r>
      <w:r w:rsidR="00BD32FE">
        <w:t>ветеранов Ленинградской области;</w:t>
      </w:r>
    </w:p>
    <w:p w:rsidR="006F12BC" w:rsidRDefault="006F12BC" w:rsidP="007545A0">
      <w:pPr>
        <w:jc w:val="both"/>
      </w:pPr>
      <w:r>
        <w:t xml:space="preserve">Левченко Марина Николаевна – депутат Законодательного </w:t>
      </w:r>
      <w:r w:rsidR="00571D13">
        <w:t>собрания Ленинградской области, член Оргкомитета историко-патриотического проекта «По боевому пути народных мстителей»</w:t>
      </w:r>
      <w:r w:rsidR="00BD32FE">
        <w:t>;</w:t>
      </w:r>
    </w:p>
    <w:p w:rsidR="00A415F5" w:rsidRDefault="00A415F5" w:rsidP="007545A0">
      <w:pPr>
        <w:jc w:val="both"/>
      </w:pPr>
      <w:r>
        <w:t>Кленов Юрий Николаевич – секретарь Общественного совета при Западном военном округе, руководитель регионального представительства Национальной Ассоциации объединений офицеров запаса Вооруженных сил (МЕГАПИР) в С</w:t>
      </w:r>
      <w:r w:rsidR="007230EA">
        <w:t>ЗФО и ЗВО, полковник в отставке.</w:t>
      </w:r>
    </w:p>
    <w:p w:rsidR="00EB201D" w:rsidRDefault="00415D8E" w:rsidP="007545A0">
      <w:pPr>
        <w:jc w:val="both"/>
      </w:pPr>
      <w:r>
        <w:t>14.15 –</w:t>
      </w:r>
      <w:r w:rsidR="00D52D9E">
        <w:t xml:space="preserve"> 17.00</w:t>
      </w:r>
      <w:r w:rsidR="00EB201D">
        <w:t>.</w:t>
      </w:r>
      <w:r w:rsidR="00D52D9E">
        <w:t xml:space="preserve"> Выступления участников Конференции.</w:t>
      </w:r>
    </w:p>
    <w:p w:rsidR="00EB201D" w:rsidRDefault="00415D8E" w:rsidP="007545A0">
      <w:pPr>
        <w:jc w:val="both"/>
      </w:pPr>
      <w:r>
        <w:t>14.15 -14.35</w:t>
      </w:r>
      <w:r w:rsidR="00D52D9E">
        <w:t xml:space="preserve"> –</w:t>
      </w:r>
      <w:r w:rsidR="00BD32FE">
        <w:t xml:space="preserve"> </w:t>
      </w:r>
      <w:r w:rsidR="00EB201D">
        <w:t>«Роль партизан и подпольщиков в обороне Ленинграда и в Ленинградской битве»</w:t>
      </w:r>
      <w:r w:rsidR="001250EC">
        <w:t xml:space="preserve"> и о том, как нам</w:t>
      </w:r>
      <w:r w:rsidR="0078364F">
        <w:t xml:space="preserve"> сегодня</w:t>
      </w:r>
      <w:r w:rsidR="001250EC">
        <w:t xml:space="preserve"> сохранять историческую память и не потерять молодежь в условиях гибридной войны Запада с Россией</w:t>
      </w:r>
      <w:r w:rsidR="007230EA">
        <w:t>.</w:t>
      </w:r>
    </w:p>
    <w:p w:rsidR="00A415F5" w:rsidRDefault="00DD1EE9" w:rsidP="007545A0">
      <w:pPr>
        <w:jc w:val="both"/>
      </w:pPr>
      <w:proofErr w:type="spellStart"/>
      <w:r>
        <w:t>Похилюк</w:t>
      </w:r>
      <w:proofErr w:type="spellEnd"/>
      <w:r>
        <w:t xml:space="preserve"> Анатолий Викторович </w:t>
      </w:r>
      <w:r w:rsidR="00B3422A">
        <w:t xml:space="preserve">– доктор исторических наук, профессор кафедры истории России Ленинградского государственного университета им. </w:t>
      </w:r>
      <w:proofErr w:type="spellStart"/>
      <w:r w:rsidR="00B3422A">
        <w:t>А.С.Пушкина</w:t>
      </w:r>
      <w:proofErr w:type="spellEnd"/>
      <w:r w:rsidR="00B3422A">
        <w:t>.</w:t>
      </w:r>
    </w:p>
    <w:p w:rsidR="00F11B4E" w:rsidRDefault="002D17E8" w:rsidP="007545A0">
      <w:pPr>
        <w:jc w:val="both"/>
      </w:pPr>
      <w:r>
        <w:lastRenderedPageBreak/>
        <w:t>Ковалев Борис Николаевич – ведущий научный сотрудник СПб института истории РАН, доктор исторических наук, пр</w:t>
      </w:r>
      <w:r w:rsidR="006F12BC">
        <w:t>о</w:t>
      </w:r>
      <w:r w:rsidR="00EF5441">
        <w:t>фессор: «Образ советского партизана в нацистской пропаганде на о</w:t>
      </w:r>
      <w:r w:rsidR="005A34D2">
        <w:t>ккупированной территории России».</w:t>
      </w:r>
    </w:p>
    <w:p w:rsidR="00415D8E" w:rsidRDefault="00415D8E" w:rsidP="007545A0">
      <w:pPr>
        <w:jc w:val="both"/>
      </w:pPr>
      <w:r>
        <w:t>14.35</w:t>
      </w:r>
      <w:r w:rsidR="00EB201D">
        <w:t xml:space="preserve"> – 14.</w:t>
      </w:r>
      <w:r>
        <w:t>50</w:t>
      </w:r>
      <w:r w:rsidR="00D52D9E">
        <w:t xml:space="preserve"> - «Роль </w:t>
      </w:r>
      <w:r w:rsidR="00EB201D">
        <w:t xml:space="preserve"> партий</w:t>
      </w:r>
      <w:r w:rsidR="003E5E63">
        <w:t xml:space="preserve">ных </w:t>
      </w:r>
      <w:r w:rsidR="0035674D">
        <w:t xml:space="preserve"> органов</w:t>
      </w:r>
      <w:r w:rsidR="007230EA">
        <w:t xml:space="preserve"> и органов</w:t>
      </w:r>
      <w:r w:rsidR="0035674D">
        <w:t xml:space="preserve"> госбезопасности</w:t>
      </w:r>
      <w:r w:rsidR="003E5E63">
        <w:t xml:space="preserve">  в </w:t>
      </w:r>
      <w:r w:rsidR="00EB201D">
        <w:t xml:space="preserve"> организации партизанского и подпольного движения</w:t>
      </w:r>
      <w:r w:rsidR="003E5E63">
        <w:t xml:space="preserve"> в Ленинградской области</w:t>
      </w:r>
      <w:r w:rsidR="00BF20E2">
        <w:t>»</w:t>
      </w:r>
      <w:r w:rsidR="007230EA">
        <w:t>.</w:t>
      </w:r>
    </w:p>
    <w:p w:rsidR="002D17E8" w:rsidRDefault="002D17E8" w:rsidP="007545A0">
      <w:pPr>
        <w:jc w:val="both"/>
      </w:pPr>
      <w:proofErr w:type="spellStart"/>
      <w:r>
        <w:t>Бернев</w:t>
      </w:r>
      <w:proofErr w:type="spellEnd"/>
      <w:r>
        <w:t xml:space="preserve"> Станислав Константинович – председатель Исторического клуба, член Президиума Совета ветеранов УФСБ РФ по СПб и ЛО, подполковник запаса, кандидат исторических наук</w:t>
      </w:r>
      <w:r w:rsidR="00BD32FE">
        <w:t>;</w:t>
      </w:r>
    </w:p>
    <w:p w:rsidR="002D17E8" w:rsidRDefault="002D17E8" w:rsidP="007545A0">
      <w:pPr>
        <w:jc w:val="both"/>
      </w:pPr>
      <w:r>
        <w:t>Кутузов Александр Владиславович</w:t>
      </w:r>
      <w:r w:rsidR="00D5540B">
        <w:t xml:space="preserve"> – профессор кафедры гуманитарных и социально-экономических дисциплин СПб академии Следственного комитета РФ, доктор исторических наук.</w:t>
      </w:r>
    </w:p>
    <w:p w:rsidR="00415D8E" w:rsidRDefault="00D52D9E" w:rsidP="007545A0">
      <w:pPr>
        <w:jc w:val="both"/>
      </w:pPr>
      <w:r>
        <w:t xml:space="preserve">14.50 – 15.05 – </w:t>
      </w:r>
      <w:r w:rsidR="00415D8E">
        <w:t>«О работе Ленинградского штаба партизанского движения и взаимодействии</w:t>
      </w:r>
      <w:r w:rsidR="005110AF">
        <w:t xml:space="preserve"> ленинградских партизан с</w:t>
      </w:r>
      <w:r w:rsidR="0078364F">
        <w:t xml:space="preserve"> НКВД, НКГБ,</w:t>
      </w:r>
      <w:r w:rsidR="005110AF">
        <w:t xml:space="preserve"> ЦШПД и Армией»</w:t>
      </w:r>
      <w:r w:rsidR="00446B72">
        <w:t>.</w:t>
      </w:r>
    </w:p>
    <w:p w:rsidR="00D5540B" w:rsidRDefault="009F612B" w:rsidP="007545A0">
      <w:pPr>
        <w:jc w:val="both"/>
      </w:pPr>
      <w:r>
        <w:t>Кулик Сергей Владимирович – директор Высшей школы общественных наук СПб политехнического университета им. Петра Великого, доктор исторических наук, профессор</w:t>
      </w:r>
      <w:r w:rsidR="00EF5441">
        <w:t>: «Сатира и юмор как формы партизанской борьбы на оккупированной территории России».</w:t>
      </w:r>
    </w:p>
    <w:p w:rsidR="00D02276" w:rsidRDefault="00BD32FE" w:rsidP="007545A0">
      <w:pPr>
        <w:jc w:val="both"/>
      </w:pPr>
      <w:r>
        <w:t>«Информационный Ленинг</w:t>
      </w:r>
      <w:r w:rsidR="008F3687">
        <w:t xml:space="preserve">радский фронт. 1941 – 1944 гг.»: </w:t>
      </w:r>
      <w:r w:rsidR="00BC3CC8">
        <w:t>Сидорин Валентин Валентинович – зам. генерального директора Президентской библиотеки, член Российского исторического общества</w:t>
      </w:r>
      <w:r>
        <w:t>.</w:t>
      </w:r>
    </w:p>
    <w:p w:rsidR="00F322EE" w:rsidRDefault="007017EC" w:rsidP="007545A0">
      <w:pPr>
        <w:jc w:val="both"/>
      </w:pPr>
      <w:r>
        <w:t xml:space="preserve">15.05 – 15.15 – «О партизанской войне и организации </w:t>
      </w:r>
      <w:r w:rsidR="005110AF">
        <w:t>подпольного сопротивления</w:t>
      </w:r>
      <w:r w:rsidR="0078364F">
        <w:t xml:space="preserve"> на оккупированных территориях и </w:t>
      </w:r>
      <w:r w:rsidR="005110AF">
        <w:t>в концентрационных лагерях</w:t>
      </w:r>
      <w:r>
        <w:t xml:space="preserve"> в оценках союзников и противников»</w:t>
      </w:r>
      <w:r w:rsidR="00BD32FE">
        <w:t>.</w:t>
      </w:r>
    </w:p>
    <w:p w:rsidR="005F5F96" w:rsidRDefault="007017EC" w:rsidP="007545A0">
      <w:pPr>
        <w:jc w:val="both"/>
      </w:pPr>
      <w:r>
        <w:t xml:space="preserve">Козлов Николай Дмитриевич – доктор исторических наук, профессор кафедры истории России </w:t>
      </w:r>
      <w:r w:rsidR="009148FC">
        <w:t xml:space="preserve"> </w:t>
      </w:r>
      <w:r>
        <w:t xml:space="preserve">ЛГУ им. </w:t>
      </w:r>
      <w:proofErr w:type="spellStart"/>
      <w:r>
        <w:t>А.С.Пушкина</w:t>
      </w:r>
      <w:proofErr w:type="spellEnd"/>
      <w:r w:rsidR="00BD32FE">
        <w:t>.</w:t>
      </w:r>
    </w:p>
    <w:p w:rsidR="00D52D9E" w:rsidRDefault="0009233D" w:rsidP="007545A0">
      <w:pPr>
        <w:jc w:val="both"/>
      </w:pPr>
      <w:r>
        <w:t xml:space="preserve">15.15 </w:t>
      </w:r>
      <w:r w:rsidR="00D52D9E">
        <w:t>– 15.30 – ПЕРЕРЫВ: вторая группа учащихся и студентов отправляется на экскурсию по Музею и выставке.</w:t>
      </w:r>
      <w:r w:rsidR="00B85D5D">
        <w:t xml:space="preserve"> Чай, кофе.</w:t>
      </w:r>
    </w:p>
    <w:p w:rsidR="005110AF" w:rsidRDefault="007E2E28" w:rsidP="007545A0">
      <w:pPr>
        <w:jc w:val="both"/>
      </w:pPr>
      <w:r>
        <w:t>15.30 - 16.5</w:t>
      </w:r>
      <w:r w:rsidR="00956B60">
        <w:t>0</w:t>
      </w:r>
      <w:r w:rsidR="008B3D20">
        <w:t xml:space="preserve"> – </w:t>
      </w:r>
      <w:r w:rsidR="00BD32FE">
        <w:t>«И</w:t>
      </w:r>
      <w:r w:rsidR="008B3D20">
        <w:t>з опыта работы по сохранению исторической памяти о подвигах народных мстителей</w:t>
      </w:r>
      <w:r w:rsidR="0009233D">
        <w:t xml:space="preserve"> Ленинградской, Псковской, Новгородской, Тверской, Мурманской</w:t>
      </w:r>
      <w:r w:rsidR="00446B72">
        <w:t>, Вологодской</w:t>
      </w:r>
      <w:r w:rsidR="0009233D">
        <w:t xml:space="preserve"> областей, Республики Карелия</w:t>
      </w:r>
      <w:r w:rsidR="00446B72">
        <w:t>, Республики Беларусь</w:t>
      </w:r>
      <w:r w:rsidR="0009233D">
        <w:t xml:space="preserve"> и го</w:t>
      </w:r>
      <w:r w:rsidR="008B3D20">
        <w:t xml:space="preserve">рода Москвы </w:t>
      </w:r>
      <w:r w:rsidR="00446B72">
        <w:t xml:space="preserve"> и внесение</w:t>
      </w:r>
      <w:r w:rsidR="0009233D">
        <w:t xml:space="preserve"> предло</w:t>
      </w:r>
      <w:r w:rsidR="008B3D20">
        <w:t xml:space="preserve">жений в  Резолюцию </w:t>
      </w:r>
      <w:r w:rsidR="0009233D">
        <w:t>конференции по увековечиванию  народного подвига и сохранению связи поколений</w:t>
      </w:r>
      <w:r w:rsidR="00BD32FE">
        <w:t>»</w:t>
      </w:r>
      <w:r w:rsidR="0009233D">
        <w:t>.</w:t>
      </w:r>
    </w:p>
    <w:p w:rsidR="009F612B" w:rsidRDefault="009F612B" w:rsidP="007545A0">
      <w:pPr>
        <w:jc w:val="both"/>
      </w:pPr>
      <w:proofErr w:type="spellStart"/>
      <w:r>
        <w:t>Кулинок</w:t>
      </w:r>
      <w:proofErr w:type="spellEnd"/>
      <w:r>
        <w:t xml:space="preserve"> Святослав Валентинович – зам. заведующего отделом публикаций Национального архива Республики Белар</w:t>
      </w:r>
      <w:r w:rsidR="003543DB">
        <w:t>усь, кандидат исторических наук: «История деятельности партизанских формирований РСФСР в документах фонда Белорусского штаба партизанского движения».</w:t>
      </w:r>
    </w:p>
    <w:p w:rsidR="00A440A1" w:rsidRDefault="00A440A1" w:rsidP="007545A0">
      <w:pPr>
        <w:jc w:val="both"/>
      </w:pPr>
      <w:proofErr w:type="spellStart"/>
      <w:r>
        <w:t>Витушкин</w:t>
      </w:r>
      <w:proofErr w:type="spellEnd"/>
      <w:r>
        <w:t xml:space="preserve"> Сергей Федорович – первый зам. председателя Новгородского областного совета </w:t>
      </w:r>
      <w:proofErr w:type="gramStart"/>
      <w:r>
        <w:t>ветеранов, главный редактор Новгородской областной редколлегии книги Памяти</w:t>
      </w:r>
      <w:r w:rsidR="003F5265">
        <w:t xml:space="preserve"> (</w:t>
      </w:r>
      <w:r w:rsidR="003E5E63">
        <w:t>г. Великий</w:t>
      </w:r>
      <w:proofErr w:type="gramEnd"/>
      <w:r w:rsidR="003E5E63">
        <w:t xml:space="preserve"> Новго</w:t>
      </w:r>
      <w:r w:rsidR="00814E01">
        <w:t>род)</w:t>
      </w:r>
      <w:proofErr w:type="gramStart"/>
      <w:r w:rsidR="008F3687">
        <w:t>:</w:t>
      </w:r>
      <w:r>
        <w:t>«</w:t>
      </w:r>
      <w:proofErr w:type="gramEnd"/>
      <w:r>
        <w:t>Награжденные орденами и медалями в 1942 г. члены делегации Партизанского края в Ленинград».</w:t>
      </w:r>
    </w:p>
    <w:p w:rsidR="00814E01" w:rsidRDefault="00814E01" w:rsidP="007545A0">
      <w:pPr>
        <w:jc w:val="both"/>
      </w:pPr>
      <w:r>
        <w:t>Ушакова</w:t>
      </w:r>
      <w:r w:rsidR="003E5E63">
        <w:t xml:space="preserve"> </w:t>
      </w:r>
      <w:r>
        <w:t xml:space="preserve"> В</w:t>
      </w:r>
      <w:r w:rsidR="006170D1">
        <w:t>алентина Михайловна</w:t>
      </w:r>
      <w:r w:rsidR="003E5E63">
        <w:t xml:space="preserve"> </w:t>
      </w:r>
      <w:r>
        <w:t xml:space="preserve">– зав. Отделом </w:t>
      </w:r>
      <w:r w:rsidR="003E5E63">
        <w:t xml:space="preserve"> </w:t>
      </w:r>
      <w:r>
        <w:t>катал</w:t>
      </w:r>
      <w:r w:rsidR="00AA7777">
        <w:t>ог</w:t>
      </w:r>
      <w:r>
        <w:t>изации Гос. Музея политической истории России, кандидат исторических наук, Заслуженный работник культуры РФ</w:t>
      </w:r>
      <w:r w:rsidR="008F3687">
        <w:t xml:space="preserve">  (Санкт-Петербург): </w:t>
      </w:r>
      <w:r>
        <w:t xml:space="preserve">«Из </w:t>
      </w:r>
      <w:r>
        <w:lastRenderedPageBreak/>
        <w:t xml:space="preserve">истории мемориала в деревне </w:t>
      </w:r>
      <w:proofErr w:type="spellStart"/>
      <w:r>
        <w:t>Старище</w:t>
      </w:r>
      <w:proofErr w:type="spellEnd"/>
      <w:r>
        <w:t xml:space="preserve"> (памятник В.М.</w:t>
      </w:r>
      <w:r w:rsidR="00BD32FE">
        <w:t xml:space="preserve"> </w:t>
      </w:r>
      <w:r>
        <w:t xml:space="preserve">Мальцеву в </w:t>
      </w:r>
      <w:proofErr w:type="spellStart"/>
      <w:r w:rsidR="003E5E63">
        <w:t>Порховском</w:t>
      </w:r>
      <w:proofErr w:type="spellEnd"/>
      <w:r w:rsidR="003E5E63">
        <w:t xml:space="preserve"> р</w:t>
      </w:r>
      <w:r w:rsidR="007545A0">
        <w:t>айо</w:t>
      </w:r>
      <w:r w:rsidR="003E5E63">
        <w:t>не Псковской обл.)</w:t>
      </w:r>
      <w:r>
        <w:t>»</w:t>
      </w:r>
      <w:r w:rsidR="00E53200">
        <w:t>.</w:t>
      </w:r>
    </w:p>
    <w:p w:rsidR="00247459" w:rsidRDefault="00E21E20" w:rsidP="007545A0">
      <w:pPr>
        <w:jc w:val="both"/>
      </w:pPr>
      <w:proofErr w:type="spellStart"/>
      <w:r>
        <w:t>Колотушкин</w:t>
      </w:r>
      <w:proofErr w:type="spellEnd"/>
      <w:r w:rsidR="008824A8">
        <w:t xml:space="preserve"> Ва</w:t>
      </w:r>
      <w:r>
        <w:t xml:space="preserve">лерий Геннадиевич – зав. Отделом использования документов ГОКУ «Государственный архив новейшей истории Новгородской </w:t>
      </w:r>
      <w:r w:rsidR="00CD13B5">
        <w:t>области» (</w:t>
      </w:r>
      <w:r w:rsidR="008F3687">
        <w:t xml:space="preserve">г. Великий Новгород): </w:t>
      </w:r>
      <w:r w:rsidR="00247459">
        <w:t>«Тыловые базы партизан в Ленинградской области в 1941-1944 годах»</w:t>
      </w:r>
      <w:r w:rsidR="00E53200">
        <w:t>.</w:t>
      </w:r>
    </w:p>
    <w:p w:rsidR="00CD13B5" w:rsidRDefault="00CD13B5" w:rsidP="007545A0">
      <w:pPr>
        <w:jc w:val="both"/>
      </w:pPr>
      <w:r>
        <w:t>Русаков Алексей Анатольевич – ген. Директор Аген</w:t>
      </w:r>
      <w:r w:rsidR="003543DB">
        <w:t>т</w:t>
      </w:r>
      <w:bookmarkStart w:id="0" w:name="_GoBack"/>
      <w:bookmarkEnd w:id="0"/>
      <w:r>
        <w:t>ства территориального развития Псковской обл.: «Дедовичи – Столица Легендарного Края».</w:t>
      </w:r>
    </w:p>
    <w:p w:rsidR="00276446" w:rsidRDefault="00FE389A" w:rsidP="007545A0">
      <w:pPr>
        <w:jc w:val="both"/>
      </w:pPr>
      <w:r>
        <w:t>16</w:t>
      </w:r>
      <w:r w:rsidR="007E2E28">
        <w:t>.50 – 17. 00 –</w:t>
      </w:r>
      <w:r w:rsidR="007545A0">
        <w:t xml:space="preserve"> </w:t>
      </w:r>
      <w:r w:rsidR="007E2E28">
        <w:t>Современная практика</w:t>
      </w:r>
      <w:r>
        <w:t xml:space="preserve"> гражданско-патриотической работы с молодежью</w:t>
      </w:r>
      <w:r w:rsidR="00BF20E2">
        <w:t xml:space="preserve"> в условиях информационной войны</w:t>
      </w:r>
      <w:r>
        <w:t>,</w:t>
      </w:r>
      <w:r w:rsidR="001C378C">
        <w:t xml:space="preserve"> попыток пересмотреть и фальсифицировать ит</w:t>
      </w:r>
      <w:r w:rsidR="007E2E28">
        <w:t>оги Великой Отечественной войны.</w:t>
      </w:r>
      <w:r w:rsidR="001C378C">
        <w:t xml:space="preserve"> </w:t>
      </w:r>
      <w:r w:rsidR="007E2E28">
        <w:t xml:space="preserve"> П</w:t>
      </w:r>
      <w:r w:rsidR="00446B72">
        <w:t>роблемы и пути</w:t>
      </w:r>
      <w:r>
        <w:t xml:space="preserve"> их преодоления.</w:t>
      </w:r>
    </w:p>
    <w:p w:rsidR="00A6361F" w:rsidRDefault="00A6361F" w:rsidP="007545A0">
      <w:pPr>
        <w:jc w:val="both"/>
      </w:pPr>
      <w:proofErr w:type="spellStart"/>
      <w:r>
        <w:t>Мисожников</w:t>
      </w:r>
      <w:proofErr w:type="spellEnd"/>
      <w:r>
        <w:t xml:space="preserve"> Борис Яковлевич – </w:t>
      </w:r>
      <w:proofErr w:type="gramStart"/>
      <w:r>
        <w:t>СПб ГУ</w:t>
      </w:r>
      <w:proofErr w:type="gramEnd"/>
      <w:r>
        <w:t>, профессор, доктор филологических наук</w:t>
      </w:r>
      <w:r w:rsidR="008F3687">
        <w:t xml:space="preserve">: </w:t>
      </w:r>
      <w:r>
        <w:t>«Журналист – расследователь – о партизанском движении»</w:t>
      </w:r>
      <w:r w:rsidR="00E53200">
        <w:t>.</w:t>
      </w:r>
    </w:p>
    <w:p w:rsidR="00276446" w:rsidRDefault="00276446" w:rsidP="007545A0">
      <w:pPr>
        <w:jc w:val="both"/>
      </w:pPr>
      <w:r>
        <w:t>Кокосов Виктор Николаевич – член Союза писателей России, пред</w:t>
      </w:r>
      <w:r w:rsidR="00236280">
        <w:t>седатель Многонационального Содружеств</w:t>
      </w:r>
      <w:r>
        <w:t>а писателей,</w:t>
      </w:r>
      <w:r w:rsidR="00236280">
        <w:t xml:space="preserve"> председатель Межрегионального общественного движения «Дружба народов – дружба литератур», </w:t>
      </w:r>
      <w:r>
        <w:t>действительный член Ру</w:t>
      </w:r>
      <w:r w:rsidR="00E53200">
        <w:t>сского Географического общества;</w:t>
      </w:r>
    </w:p>
    <w:p w:rsidR="00A6361F" w:rsidRDefault="00A6361F" w:rsidP="007545A0">
      <w:pPr>
        <w:jc w:val="both"/>
      </w:pPr>
      <w:r>
        <w:t>Слесарчук Александр Александрович – командир поискового отряда «ЛЕНПЕХ-ПЕТЕРГОФ»</w:t>
      </w:r>
      <w:r w:rsidR="008E72A9">
        <w:t>, кандидат военных наук, доцент, член Академии пр</w:t>
      </w:r>
      <w:r w:rsidR="007545A0">
        <w:t>о</w:t>
      </w:r>
      <w:r w:rsidR="008E72A9">
        <w:t>блем военной экономики и финансов, ветеран боевых действий, полковник запаса</w:t>
      </w:r>
      <w:r w:rsidR="00E53200">
        <w:t>.</w:t>
      </w:r>
    </w:p>
    <w:p w:rsidR="00FE389A" w:rsidRDefault="007E2E28" w:rsidP="007545A0">
      <w:pPr>
        <w:jc w:val="both"/>
      </w:pPr>
      <w:r>
        <w:t>17.00-  17.10</w:t>
      </w:r>
      <w:r w:rsidR="00FE389A">
        <w:t xml:space="preserve">. – Музеи </w:t>
      </w:r>
      <w:r w:rsidR="003D50BA">
        <w:t>Партизанской Славы в школах</w:t>
      </w:r>
      <w:r>
        <w:t xml:space="preserve"> Санкт-Петербурга и Ленинградской области,</w:t>
      </w:r>
      <w:r w:rsidR="00A6361F">
        <w:t xml:space="preserve"> как</w:t>
      </w:r>
      <w:r w:rsidR="00CD13B5">
        <w:t xml:space="preserve"> организовать </w:t>
      </w:r>
      <w:r w:rsidR="003D50BA">
        <w:t xml:space="preserve"> координацию</w:t>
      </w:r>
      <w:r>
        <w:t xml:space="preserve"> их работы</w:t>
      </w:r>
      <w:r w:rsidR="003D50BA">
        <w:t xml:space="preserve"> и развитие.</w:t>
      </w:r>
    </w:p>
    <w:p w:rsidR="00247459" w:rsidRDefault="00B34D7A" w:rsidP="007545A0">
      <w:pPr>
        <w:jc w:val="both"/>
      </w:pPr>
      <w:r>
        <w:t xml:space="preserve">Савельева Ольга Ивановна </w:t>
      </w:r>
      <w:r w:rsidR="00247459">
        <w:t>–</w:t>
      </w:r>
      <w:r>
        <w:t xml:space="preserve"> </w:t>
      </w:r>
      <w:r w:rsidR="00247459">
        <w:t>педагог-организатор ГБНОУ СПБ «ГДТЮ» (д</w:t>
      </w:r>
      <w:r w:rsidR="00E53200">
        <w:t xml:space="preserve">емонстрация </w:t>
      </w:r>
      <w:proofErr w:type="gramStart"/>
      <w:r w:rsidR="00E53200">
        <w:t>видео-фильма</w:t>
      </w:r>
      <w:proofErr w:type="gramEnd"/>
      <w:r w:rsidR="00E53200">
        <w:t>);</w:t>
      </w:r>
    </w:p>
    <w:p w:rsidR="00B34D7A" w:rsidRDefault="00C645CC" w:rsidP="007545A0">
      <w:pPr>
        <w:jc w:val="both"/>
      </w:pPr>
      <w:r>
        <w:t>Маргарита Николаевна Клейн – зав. Музеем им. Гер</w:t>
      </w:r>
      <w:r w:rsidR="00B34D7A">
        <w:t xml:space="preserve">оя Советского Союза </w:t>
      </w:r>
      <w:proofErr w:type="spellStart"/>
      <w:r w:rsidR="00B34D7A">
        <w:t>А.В.Германа</w:t>
      </w:r>
      <w:proofErr w:type="spellEnd"/>
      <w:r w:rsidR="00B34D7A">
        <w:t xml:space="preserve"> школы № 360,</w:t>
      </w:r>
      <w:r>
        <w:t xml:space="preserve"> кандидат педагогических наук</w:t>
      </w:r>
      <w:r w:rsidR="00E53200">
        <w:t>;</w:t>
      </w:r>
    </w:p>
    <w:p w:rsidR="003D50BA" w:rsidRDefault="007E2E28" w:rsidP="007545A0">
      <w:pPr>
        <w:jc w:val="both"/>
      </w:pPr>
      <w:r>
        <w:t>17.10 – 17.20</w:t>
      </w:r>
      <w:r w:rsidR="003D50BA">
        <w:t xml:space="preserve"> –</w:t>
      </w:r>
      <w:r w:rsidR="001E6E1C">
        <w:t xml:space="preserve"> церемония награждения</w:t>
      </w:r>
      <w:r w:rsidR="003D50BA">
        <w:t xml:space="preserve"> ветеранов партизанского движения и лиц, внесших значительный вклад в его популяризацию и сохранение связи поколений Памятной медалью «Партизанская слава Ленинграда».</w:t>
      </w:r>
    </w:p>
    <w:p w:rsidR="005110AF" w:rsidRDefault="00D63330" w:rsidP="007545A0">
      <w:pPr>
        <w:jc w:val="both"/>
      </w:pPr>
      <w:r>
        <w:t>17.20 – 1</w:t>
      </w:r>
      <w:r w:rsidR="001E6E1C">
        <w:t>7.30</w:t>
      </w:r>
      <w:r w:rsidR="003D50BA">
        <w:t xml:space="preserve"> – Подведение итогов конференции. Принятие резолюции</w:t>
      </w:r>
      <w:r w:rsidR="00E53200">
        <w:t>.</w:t>
      </w:r>
    </w:p>
    <w:p w:rsidR="00D63330" w:rsidRDefault="00D63330" w:rsidP="007545A0">
      <w:pPr>
        <w:jc w:val="both"/>
      </w:pPr>
      <w:r>
        <w:t>1</w:t>
      </w:r>
      <w:r w:rsidR="002F4401">
        <w:t>7.30 – 18.00 -  трансфер в Мраморный дворец</w:t>
      </w:r>
      <w:r w:rsidR="00E53200">
        <w:t>.</w:t>
      </w:r>
    </w:p>
    <w:p w:rsidR="00D63330" w:rsidRDefault="00D63330" w:rsidP="007545A0">
      <w:pPr>
        <w:jc w:val="both"/>
      </w:pPr>
      <w:r>
        <w:t>18.00 – 20.00 – культурная программа и праздничный ужин</w:t>
      </w:r>
      <w:r w:rsidR="00E53200">
        <w:t>.</w:t>
      </w:r>
    </w:p>
    <w:p w:rsidR="00D63330" w:rsidRDefault="00D63330" w:rsidP="007545A0">
      <w:pPr>
        <w:jc w:val="both"/>
      </w:pPr>
      <w:r>
        <w:t>20.00 – 20.30 трансфер в гостиницу «Октябрьская» (ст. метро «Площадь Восстания»).</w:t>
      </w:r>
    </w:p>
    <w:p w:rsidR="00FD7F64" w:rsidRDefault="00FD7F64" w:rsidP="007545A0">
      <w:pPr>
        <w:jc w:val="both"/>
      </w:pPr>
      <w:r>
        <w:t xml:space="preserve">Оргкомитет: </w:t>
      </w:r>
      <w:proofErr w:type="spellStart"/>
      <w:r>
        <w:t>Веретин</w:t>
      </w:r>
      <w:proofErr w:type="spellEnd"/>
      <w:r>
        <w:t xml:space="preserve"> Александр Иванович +7 </w:t>
      </w:r>
      <w:r w:rsidR="007545A0">
        <w:t>(</w:t>
      </w:r>
      <w:r>
        <w:t>921</w:t>
      </w:r>
      <w:r w:rsidR="007545A0">
        <w:t>)</w:t>
      </w:r>
      <w:r>
        <w:t> 954 24 26; +7 </w:t>
      </w:r>
      <w:r w:rsidR="007545A0">
        <w:t>(</w:t>
      </w:r>
      <w:r>
        <w:t>921</w:t>
      </w:r>
      <w:r w:rsidR="007545A0">
        <w:t>)</w:t>
      </w:r>
      <w:r>
        <w:t xml:space="preserve"> 741 16 14; </w:t>
      </w:r>
    </w:p>
    <w:p w:rsidR="00FD7F64" w:rsidRDefault="00FD7F64" w:rsidP="007545A0">
      <w:pPr>
        <w:jc w:val="both"/>
      </w:pPr>
      <w:r>
        <w:t xml:space="preserve">                         Петров Анатолий Васильевич  +7 </w:t>
      </w:r>
      <w:r w:rsidR="007545A0">
        <w:t>(</w:t>
      </w:r>
      <w:r>
        <w:t>921</w:t>
      </w:r>
      <w:r w:rsidR="007545A0">
        <w:t>)</w:t>
      </w:r>
      <w:r>
        <w:t> 631 79 10</w:t>
      </w:r>
      <w:r w:rsidR="00BD32FE">
        <w:t>;</w:t>
      </w:r>
    </w:p>
    <w:p w:rsidR="00D63330" w:rsidRDefault="00D63330" w:rsidP="007545A0">
      <w:pPr>
        <w:jc w:val="both"/>
      </w:pPr>
      <w:r>
        <w:t xml:space="preserve">                         Карасева Галина Леонидовна  </w:t>
      </w:r>
      <w:r w:rsidR="00BD32FE">
        <w:t>+7</w:t>
      </w:r>
      <w:r>
        <w:t xml:space="preserve"> (812) </w:t>
      </w:r>
      <w:r w:rsidR="008824A8">
        <w:t>573 97 72; +7 </w:t>
      </w:r>
      <w:r w:rsidR="007545A0">
        <w:t>(</w:t>
      </w:r>
      <w:r w:rsidR="008824A8">
        <w:t>911</w:t>
      </w:r>
      <w:r w:rsidR="007545A0">
        <w:t>)</w:t>
      </w:r>
      <w:r w:rsidR="008824A8">
        <w:t> 968 87 46</w:t>
      </w:r>
      <w:r w:rsidR="00BD32FE">
        <w:t>.</w:t>
      </w:r>
    </w:p>
    <w:p w:rsidR="00247459" w:rsidRDefault="009A447B">
      <w:r>
        <w:t xml:space="preserve">                          </w:t>
      </w:r>
    </w:p>
    <w:p w:rsidR="00FD7F64" w:rsidRDefault="007D4895">
      <w:r>
        <w:lastRenderedPageBreak/>
        <w:t xml:space="preserve">                                                          </w:t>
      </w:r>
      <w:r w:rsidR="001E6E1C">
        <w:t>22</w:t>
      </w:r>
      <w:r>
        <w:t xml:space="preserve"> марта 2019 года</w:t>
      </w:r>
    </w:p>
    <w:p w:rsidR="007D4895" w:rsidRDefault="007D4895" w:rsidP="007545A0">
      <w:pPr>
        <w:jc w:val="both"/>
      </w:pPr>
      <w:r>
        <w:t>9.00 -</w:t>
      </w:r>
      <w:r w:rsidR="00B8362D">
        <w:t xml:space="preserve"> </w:t>
      </w:r>
      <w:r>
        <w:t>10.00 – подъем и завтрак</w:t>
      </w:r>
      <w:r w:rsidR="00E1164B">
        <w:t xml:space="preserve"> в гостинице «Октябрьская» </w:t>
      </w:r>
      <w:r>
        <w:t xml:space="preserve"> представителей регионов и гостей Конференции</w:t>
      </w:r>
      <w:r w:rsidR="001E6E1C">
        <w:t xml:space="preserve">, встреча с представителями </w:t>
      </w:r>
      <w:r w:rsidR="00B8362D">
        <w:t xml:space="preserve"> городского Совета ветеранов</w:t>
      </w:r>
      <w:r w:rsidR="00E53200">
        <w:t>.</w:t>
      </w:r>
    </w:p>
    <w:p w:rsidR="007D4895" w:rsidRDefault="007D4895" w:rsidP="007545A0">
      <w:pPr>
        <w:jc w:val="both"/>
      </w:pPr>
      <w:r>
        <w:t>10.00</w:t>
      </w:r>
      <w:r w:rsidR="00B8362D">
        <w:t xml:space="preserve"> </w:t>
      </w:r>
      <w:r>
        <w:t>-10.30 –</w:t>
      </w:r>
      <w:r w:rsidR="00B8362D">
        <w:t xml:space="preserve"> трансфер</w:t>
      </w:r>
      <w:r>
        <w:t xml:space="preserve"> от гостиницы «Октябрьская» до Смольного</w:t>
      </w:r>
      <w:r w:rsidR="00E53200">
        <w:t>.</w:t>
      </w:r>
    </w:p>
    <w:p w:rsidR="007D4895" w:rsidRDefault="007D4895" w:rsidP="007545A0">
      <w:pPr>
        <w:jc w:val="both"/>
      </w:pPr>
      <w:r>
        <w:t>10.30 – 11.15 – экскурсия по Смольному</w:t>
      </w:r>
      <w:r w:rsidR="001E6E1C">
        <w:t>, с посещением бункера</w:t>
      </w:r>
      <w:r w:rsidR="00C645CC">
        <w:t xml:space="preserve"> </w:t>
      </w:r>
      <w:r w:rsidR="001E6E1C">
        <w:t>А.А.</w:t>
      </w:r>
      <w:r w:rsidR="00E53200">
        <w:t xml:space="preserve"> </w:t>
      </w:r>
      <w:r w:rsidR="001E6E1C">
        <w:t xml:space="preserve">Жданова, комнаты </w:t>
      </w:r>
      <w:r w:rsidR="00E53200">
        <w:t xml:space="preserve">                          </w:t>
      </w:r>
      <w:r w:rsidR="001E6E1C">
        <w:t>В.И.</w:t>
      </w:r>
      <w:r w:rsidR="00E53200">
        <w:t xml:space="preserve"> </w:t>
      </w:r>
      <w:r w:rsidR="001E6E1C">
        <w:t>Ленина и Светового зала</w:t>
      </w:r>
      <w:r w:rsidR="00E53200">
        <w:t>.</w:t>
      </w:r>
    </w:p>
    <w:p w:rsidR="007D4895" w:rsidRDefault="009A447B" w:rsidP="007545A0">
      <w:pPr>
        <w:jc w:val="both"/>
      </w:pPr>
      <w:r>
        <w:t>11.15</w:t>
      </w:r>
      <w:r w:rsidR="00B8362D">
        <w:t xml:space="preserve"> </w:t>
      </w:r>
      <w:r>
        <w:t xml:space="preserve">– 11.45 </w:t>
      </w:r>
      <w:r w:rsidR="007D4895">
        <w:t xml:space="preserve">– встреча с руководством </w:t>
      </w:r>
      <w:r w:rsidR="007545A0">
        <w:t>Комитета по социальной политике Санкт-Петербурга</w:t>
      </w:r>
      <w:r w:rsidR="00B8362D">
        <w:t xml:space="preserve"> (обсуждение планов совместной работы по подготовке и празднованию 75-летия Великой Победы, фотографирование в историческом зале)</w:t>
      </w:r>
      <w:r w:rsidR="00E53200">
        <w:t>.</w:t>
      </w:r>
    </w:p>
    <w:p w:rsidR="007D4895" w:rsidRDefault="009A447B" w:rsidP="007545A0">
      <w:pPr>
        <w:jc w:val="both"/>
      </w:pPr>
      <w:r>
        <w:t xml:space="preserve">11.45 - </w:t>
      </w:r>
      <w:r w:rsidR="002F4401">
        <w:t xml:space="preserve"> 12</w:t>
      </w:r>
      <w:r w:rsidR="00B8362D">
        <w:t>.30 – трансфер от Смольного до Монумента героическим защитникам Ленинграда на площади Победы</w:t>
      </w:r>
      <w:r w:rsidR="00E53200">
        <w:t>.</w:t>
      </w:r>
    </w:p>
    <w:p w:rsidR="00B8362D" w:rsidRDefault="00446B72" w:rsidP="007545A0">
      <w:pPr>
        <w:jc w:val="both"/>
      </w:pPr>
      <w:r>
        <w:t>12.30 -12.45</w:t>
      </w:r>
      <w:r w:rsidR="00B8362D">
        <w:t xml:space="preserve"> – митинг и возложение цветов (венков) к Монументу</w:t>
      </w:r>
      <w:r w:rsidR="00E53200">
        <w:t>.</w:t>
      </w:r>
    </w:p>
    <w:p w:rsidR="00E1164B" w:rsidRDefault="00446B72" w:rsidP="007545A0">
      <w:pPr>
        <w:jc w:val="both"/>
      </w:pPr>
      <w:r>
        <w:t>12.45 -</w:t>
      </w:r>
      <w:r w:rsidR="002F4401">
        <w:t xml:space="preserve"> 13</w:t>
      </w:r>
      <w:r>
        <w:t>.0</w:t>
      </w:r>
      <w:r w:rsidR="00E1164B">
        <w:t>0 – экскурсия по мемориальному залу Монумента</w:t>
      </w:r>
      <w:r w:rsidR="009A447B">
        <w:t>, фотографирование</w:t>
      </w:r>
      <w:r w:rsidR="00E53200">
        <w:t>.</w:t>
      </w:r>
    </w:p>
    <w:p w:rsidR="00E1164B" w:rsidRDefault="002F4401" w:rsidP="007545A0">
      <w:pPr>
        <w:jc w:val="both"/>
      </w:pPr>
      <w:r>
        <w:t>13</w:t>
      </w:r>
      <w:r w:rsidR="00446B72">
        <w:t>.1</w:t>
      </w:r>
      <w:r w:rsidR="009A447B">
        <w:t>0</w:t>
      </w:r>
      <w:r w:rsidR="00E1164B">
        <w:t xml:space="preserve"> – отъезд участников мероприятия из С.-Петербурга</w:t>
      </w:r>
      <w:r w:rsidR="00E53200">
        <w:t>.</w:t>
      </w:r>
    </w:p>
    <w:p w:rsidR="008E7BDB" w:rsidRDefault="008E7BDB" w:rsidP="007545A0">
      <w:pPr>
        <w:jc w:val="both"/>
      </w:pPr>
      <w:r>
        <w:t>Заявки на участи</w:t>
      </w:r>
      <w:r w:rsidR="006F4885">
        <w:t xml:space="preserve">е </w:t>
      </w:r>
      <w:r>
        <w:t>в Кон</w:t>
      </w:r>
      <w:r w:rsidR="008824A8">
        <w:t>ференции принимаются строго до</w:t>
      </w:r>
      <w:r w:rsidR="009A447B">
        <w:t xml:space="preserve"> 15</w:t>
      </w:r>
      <w:r w:rsidR="008824A8">
        <w:t xml:space="preserve"> марта</w:t>
      </w:r>
      <w:r>
        <w:t xml:space="preserve"> 2019 год</w:t>
      </w:r>
      <w:r w:rsidR="00415927">
        <w:t xml:space="preserve">а на электронную почту </w:t>
      </w:r>
      <w:hyperlink r:id="rId5" w:history="1">
        <w:r w:rsidR="00415927" w:rsidRPr="00272672">
          <w:rPr>
            <w:rStyle w:val="a3"/>
            <w:lang w:val="en-US"/>
          </w:rPr>
          <w:t>averetin</w:t>
        </w:r>
        <w:r w:rsidR="00415927" w:rsidRPr="00272672">
          <w:rPr>
            <w:rStyle w:val="a3"/>
          </w:rPr>
          <w:t>@</w:t>
        </w:r>
        <w:r w:rsidR="00415927" w:rsidRPr="00272672">
          <w:rPr>
            <w:rStyle w:val="a3"/>
            <w:lang w:val="en-US"/>
          </w:rPr>
          <w:t>mail</w:t>
        </w:r>
        <w:r w:rsidR="00415927" w:rsidRPr="00272672">
          <w:rPr>
            <w:rStyle w:val="a3"/>
          </w:rPr>
          <w:t>.</w:t>
        </w:r>
        <w:proofErr w:type="spellStart"/>
        <w:r w:rsidR="00415927" w:rsidRPr="00272672">
          <w:rPr>
            <w:rStyle w:val="a3"/>
            <w:lang w:val="en-US"/>
          </w:rPr>
          <w:t>ru</w:t>
        </w:r>
        <w:proofErr w:type="spellEnd"/>
      </w:hyperlink>
      <w:r w:rsidR="00415927" w:rsidRPr="00415927">
        <w:t xml:space="preserve"> (</w:t>
      </w:r>
      <w:r>
        <w:t>В заявке необходимо указать ФИО участника (полностью), место работы, должность, ученую степень и звание</w:t>
      </w:r>
      <w:r w:rsidR="00415927">
        <w:t>, тему</w:t>
      </w:r>
      <w:r w:rsidR="00CB44DC">
        <w:t xml:space="preserve"> сообщения, контактный телефон</w:t>
      </w:r>
      <w:proofErr w:type="gramStart"/>
      <w:r w:rsidR="00CB44DC">
        <w:t xml:space="preserve"> ,</w:t>
      </w:r>
      <w:proofErr w:type="gramEnd"/>
      <w:r w:rsidR="00415927">
        <w:t xml:space="preserve"> электронную почту</w:t>
      </w:r>
      <w:r w:rsidR="008824A8">
        <w:t xml:space="preserve"> и </w:t>
      </w:r>
      <w:r w:rsidR="00CB44DC">
        <w:t>потребность размещения в гостинице «Октябрьская» -</w:t>
      </w:r>
      <w:r w:rsidR="00E53200">
        <w:t xml:space="preserve"> </w:t>
      </w:r>
      <w:r w:rsidR="00CB44DC">
        <w:t>2200 руб. с чел. с завтраком</w:t>
      </w:r>
      <w:r w:rsidR="00415927" w:rsidRPr="00415927">
        <w:t>)</w:t>
      </w:r>
      <w:r w:rsidR="00E21E20">
        <w:t>.</w:t>
      </w:r>
    </w:p>
    <w:p w:rsidR="001E6E1C" w:rsidRDefault="001E6E1C" w:rsidP="007545A0">
      <w:pPr>
        <w:jc w:val="both"/>
      </w:pPr>
      <w:r>
        <w:t>Для размещения в гостинице и прохода на встречу в Смольный необходимо сообщить паспортные д</w:t>
      </w:r>
      <w:r w:rsidR="00936F00">
        <w:t>анные, для оформления пропусков и иметь паспорт на руках.</w:t>
      </w:r>
    </w:p>
    <w:p w:rsidR="006F511C" w:rsidRDefault="00415927" w:rsidP="007545A0">
      <w:pPr>
        <w:jc w:val="both"/>
      </w:pPr>
      <w:r>
        <w:t xml:space="preserve">Текст сообщений (не более 8 – 10 страниц машинописного текста, текстовой редактор </w:t>
      </w:r>
      <w:r>
        <w:rPr>
          <w:lang w:val="en-US"/>
        </w:rPr>
        <w:t>Microsoft</w:t>
      </w:r>
      <w:r w:rsidRPr="00415927">
        <w:t xml:space="preserve"> </w:t>
      </w:r>
      <w:r>
        <w:rPr>
          <w:lang w:val="en-US"/>
        </w:rPr>
        <w:t>Word</w:t>
      </w:r>
      <w:r w:rsidRPr="00415927">
        <w:t xml:space="preserve">, </w:t>
      </w:r>
      <w:r>
        <w:t xml:space="preserve"> шрифт </w:t>
      </w:r>
      <w:r>
        <w:rPr>
          <w:lang w:val="en-US"/>
        </w:rPr>
        <w:t>Times</w:t>
      </w:r>
      <w:r w:rsidRPr="00415927">
        <w:t xml:space="preserve"> </w:t>
      </w:r>
      <w:r>
        <w:rPr>
          <w:lang w:val="en-US"/>
        </w:rPr>
        <w:t>New</w:t>
      </w:r>
      <w:r w:rsidRPr="00415927">
        <w:t xml:space="preserve"> </w:t>
      </w:r>
      <w:r>
        <w:rPr>
          <w:lang w:val="en-US"/>
        </w:rPr>
        <w:t>Roman</w:t>
      </w:r>
      <w:r>
        <w:t>, кегль – 14, интервал – 1,5, сноски концевые, кегль – 12, нумерация сплошная</w:t>
      </w:r>
      <w:r w:rsidR="00CB44DC">
        <w:t xml:space="preserve">) просим </w:t>
      </w:r>
      <w:r w:rsidR="006F511C">
        <w:t xml:space="preserve"> направлять на адрес электронной почты </w:t>
      </w:r>
      <w:r w:rsidR="006F511C" w:rsidRPr="006F511C">
        <w:t xml:space="preserve"> </w:t>
      </w:r>
      <w:hyperlink r:id="rId6" w:history="1">
        <w:r w:rsidR="006F511C" w:rsidRPr="00272672">
          <w:rPr>
            <w:rStyle w:val="a3"/>
            <w:lang w:val="en-US"/>
          </w:rPr>
          <w:t>averetin</w:t>
        </w:r>
        <w:r w:rsidR="006F511C" w:rsidRPr="006F511C">
          <w:rPr>
            <w:rStyle w:val="a3"/>
          </w:rPr>
          <w:t>@</w:t>
        </w:r>
        <w:r w:rsidR="006F511C" w:rsidRPr="00272672">
          <w:rPr>
            <w:rStyle w:val="a3"/>
            <w:lang w:val="en-US"/>
          </w:rPr>
          <w:t>mail</w:t>
        </w:r>
        <w:r w:rsidR="006F511C" w:rsidRPr="006F511C">
          <w:rPr>
            <w:rStyle w:val="a3"/>
          </w:rPr>
          <w:t>.</w:t>
        </w:r>
        <w:proofErr w:type="spellStart"/>
        <w:r w:rsidR="006F511C" w:rsidRPr="00272672">
          <w:rPr>
            <w:rStyle w:val="a3"/>
            <w:lang w:val="en-US"/>
          </w:rPr>
          <w:t>ru</w:t>
        </w:r>
        <w:proofErr w:type="spellEnd"/>
      </w:hyperlink>
      <w:r w:rsidR="006F511C" w:rsidRPr="006F511C">
        <w:t xml:space="preserve"> </w:t>
      </w:r>
      <w:r w:rsidR="008824A8">
        <w:t xml:space="preserve"> до 15 марта</w:t>
      </w:r>
      <w:r w:rsidR="006F511C">
        <w:t xml:space="preserve"> 2019 года.</w:t>
      </w:r>
      <w:r w:rsidR="008F3687">
        <w:t xml:space="preserve"> </w:t>
      </w:r>
      <w:r w:rsidR="006F511C">
        <w:t>По итогам конференции предполагается публикация сборника научных статей.</w:t>
      </w:r>
    </w:p>
    <w:p w:rsidR="006F511C" w:rsidRDefault="006F511C" w:rsidP="007545A0">
      <w:pPr>
        <w:jc w:val="both"/>
      </w:pPr>
      <w:r>
        <w:t xml:space="preserve">Справки по возникающим вопросам: председатель Президиума Ленинградского объединенного Совета ветеранов партизанского движения, подполья и их потомков Александр Иванович </w:t>
      </w:r>
      <w:proofErr w:type="spellStart"/>
      <w:r>
        <w:t>Веретин</w:t>
      </w:r>
      <w:proofErr w:type="spellEnd"/>
      <w:r>
        <w:t xml:space="preserve"> (контактные телефоны +7 </w:t>
      </w:r>
      <w:r w:rsidR="007545A0">
        <w:t>(</w:t>
      </w:r>
      <w:r w:rsidR="00EE155C">
        <w:t>921</w:t>
      </w:r>
      <w:r w:rsidR="007545A0">
        <w:t>)</w:t>
      </w:r>
      <w:r w:rsidR="00EE155C">
        <w:t xml:space="preserve"> 954 24 26; +7 </w:t>
      </w:r>
      <w:r w:rsidR="007545A0">
        <w:t>(</w:t>
      </w:r>
      <w:r w:rsidR="00EE155C">
        <w:t>921</w:t>
      </w:r>
      <w:r w:rsidR="007545A0">
        <w:t>)</w:t>
      </w:r>
      <w:r w:rsidR="00EE155C">
        <w:t> 741 16 14).</w:t>
      </w:r>
    </w:p>
    <w:p w:rsidR="00CB44DC" w:rsidRDefault="00E21E20" w:rsidP="007545A0">
      <w:pPr>
        <w:jc w:val="both"/>
      </w:pPr>
      <w:proofErr w:type="gramStart"/>
      <w:r>
        <w:t>Спр</w:t>
      </w:r>
      <w:r w:rsidR="00CB44DC">
        <w:t xml:space="preserve">авки по вопросам взаимодействия с музеями образовательных учреждений Санкт-Петербурга: руководитель ГУМО, педагог-организатор ГБНОУ СПБ «ГДТЮ» Ольга Ивановна Савельева </w:t>
      </w:r>
      <w:r w:rsidR="007545A0">
        <w:t xml:space="preserve">                     </w:t>
      </w:r>
      <w:r w:rsidR="00CB44DC">
        <w:t>(тел. +7 (911) 159 94 04; +7 (951) 655 14 15.</w:t>
      </w:r>
      <w:proofErr w:type="gramEnd"/>
    </w:p>
    <w:p w:rsidR="006F511C" w:rsidRDefault="00CB44DC" w:rsidP="007545A0">
      <w:pPr>
        <w:jc w:val="both"/>
      </w:pPr>
      <w:r>
        <w:t>Командировочные расходы</w:t>
      </w:r>
      <w:r w:rsidR="006F511C">
        <w:t xml:space="preserve"> за счет направляющей стороны. </w:t>
      </w:r>
    </w:p>
    <w:p w:rsidR="006F511C" w:rsidRDefault="001F151F">
      <w:r>
        <w:t>О Р Г К О М И Т Е Т</w:t>
      </w:r>
    </w:p>
    <w:p w:rsidR="009C3ABB" w:rsidRDefault="009C3ABB">
      <w:r>
        <w:t>СОВЕТ ВЕТЕРАНОВ САНКТ-ПЕТЕРБУРГА  тел/факс  8 </w:t>
      </w:r>
      <w:r w:rsidR="007545A0">
        <w:t>(</w:t>
      </w:r>
      <w:r>
        <w:t>812</w:t>
      </w:r>
      <w:r w:rsidR="007545A0">
        <w:t>)</w:t>
      </w:r>
      <w:r>
        <w:t> 573 97 71; 8 </w:t>
      </w:r>
      <w:r w:rsidR="007545A0">
        <w:t>(</w:t>
      </w:r>
      <w:r>
        <w:t>812</w:t>
      </w:r>
      <w:r w:rsidR="007545A0">
        <w:t>)</w:t>
      </w:r>
      <w:r>
        <w:t> 573 97 72</w:t>
      </w:r>
    </w:p>
    <w:p w:rsidR="009C3ABB" w:rsidRDefault="009C3ABB">
      <w:r>
        <w:t xml:space="preserve">192007 г. Санкт-Петербург, </w:t>
      </w:r>
      <w:proofErr w:type="spellStart"/>
      <w:r>
        <w:t>ул.Тамбовская</w:t>
      </w:r>
      <w:proofErr w:type="spellEnd"/>
      <w:r>
        <w:t xml:space="preserve">,  дом 16, Дом ветеранов </w:t>
      </w:r>
    </w:p>
    <w:p w:rsidR="006F511C" w:rsidRPr="006F511C" w:rsidRDefault="006F511C"/>
    <w:sectPr w:rsidR="006F511C" w:rsidRPr="006F5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2DE"/>
    <w:rsid w:val="000145B4"/>
    <w:rsid w:val="00055F1D"/>
    <w:rsid w:val="00077C75"/>
    <w:rsid w:val="0009053A"/>
    <w:rsid w:val="0009233D"/>
    <w:rsid w:val="000E5989"/>
    <w:rsid w:val="000E5C44"/>
    <w:rsid w:val="000F4FC4"/>
    <w:rsid w:val="00114D0C"/>
    <w:rsid w:val="001250EC"/>
    <w:rsid w:val="00126169"/>
    <w:rsid w:val="00177D1F"/>
    <w:rsid w:val="001C378C"/>
    <w:rsid w:val="001E6E1C"/>
    <w:rsid w:val="001F151F"/>
    <w:rsid w:val="0020733B"/>
    <w:rsid w:val="00236280"/>
    <w:rsid w:val="00247459"/>
    <w:rsid w:val="00276446"/>
    <w:rsid w:val="002B55F4"/>
    <w:rsid w:val="002D17E8"/>
    <w:rsid w:val="002F4401"/>
    <w:rsid w:val="00325C07"/>
    <w:rsid w:val="003448EE"/>
    <w:rsid w:val="003543DB"/>
    <w:rsid w:val="0035674D"/>
    <w:rsid w:val="00382DFD"/>
    <w:rsid w:val="003D50BA"/>
    <w:rsid w:val="003D7247"/>
    <w:rsid w:val="003E5E63"/>
    <w:rsid w:val="003E64F1"/>
    <w:rsid w:val="003F5265"/>
    <w:rsid w:val="00415927"/>
    <w:rsid w:val="00415D8E"/>
    <w:rsid w:val="00417567"/>
    <w:rsid w:val="00446B72"/>
    <w:rsid w:val="0048193F"/>
    <w:rsid w:val="0050073F"/>
    <w:rsid w:val="005110AF"/>
    <w:rsid w:val="00554318"/>
    <w:rsid w:val="00571D13"/>
    <w:rsid w:val="00573D90"/>
    <w:rsid w:val="00581B2D"/>
    <w:rsid w:val="005A34D2"/>
    <w:rsid w:val="005F5F96"/>
    <w:rsid w:val="006170D1"/>
    <w:rsid w:val="006B22BD"/>
    <w:rsid w:val="006D7759"/>
    <w:rsid w:val="006F12BC"/>
    <w:rsid w:val="006F4885"/>
    <w:rsid w:val="006F511C"/>
    <w:rsid w:val="00700689"/>
    <w:rsid w:val="007017EC"/>
    <w:rsid w:val="0071596E"/>
    <w:rsid w:val="007230EA"/>
    <w:rsid w:val="00743359"/>
    <w:rsid w:val="007545A0"/>
    <w:rsid w:val="0078364F"/>
    <w:rsid w:val="007A6E2D"/>
    <w:rsid w:val="007D4895"/>
    <w:rsid w:val="007E2E28"/>
    <w:rsid w:val="007F6D10"/>
    <w:rsid w:val="00814E01"/>
    <w:rsid w:val="00831DD5"/>
    <w:rsid w:val="00847D85"/>
    <w:rsid w:val="00853741"/>
    <w:rsid w:val="00873D2D"/>
    <w:rsid w:val="008769E2"/>
    <w:rsid w:val="008824A8"/>
    <w:rsid w:val="00891E70"/>
    <w:rsid w:val="0089535B"/>
    <w:rsid w:val="008A0419"/>
    <w:rsid w:val="008B3D20"/>
    <w:rsid w:val="008E72A9"/>
    <w:rsid w:val="008E7BDB"/>
    <w:rsid w:val="008F3687"/>
    <w:rsid w:val="009148FC"/>
    <w:rsid w:val="00936F00"/>
    <w:rsid w:val="00956B60"/>
    <w:rsid w:val="009965D7"/>
    <w:rsid w:val="009A447B"/>
    <w:rsid w:val="009C3ABB"/>
    <w:rsid w:val="009F612B"/>
    <w:rsid w:val="00A415F5"/>
    <w:rsid w:val="00A440A1"/>
    <w:rsid w:val="00A62D1D"/>
    <w:rsid w:val="00A6361F"/>
    <w:rsid w:val="00A71262"/>
    <w:rsid w:val="00AA7777"/>
    <w:rsid w:val="00B3422A"/>
    <w:rsid w:val="00B34D7A"/>
    <w:rsid w:val="00B8362D"/>
    <w:rsid w:val="00B85D5D"/>
    <w:rsid w:val="00B96CDA"/>
    <w:rsid w:val="00BC3CC8"/>
    <w:rsid w:val="00BD32FE"/>
    <w:rsid w:val="00BF20E2"/>
    <w:rsid w:val="00C645CC"/>
    <w:rsid w:val="00CB44DC"/>
    <w:rsid w:val="00CD13B5"/>
    <w:rsid w:val="00D02276"/>
    <w:rsid w:val="00D2306C"/>
    <w:rsid w:val="00D36E8B"/>
    <w:rsid w:val="00D52D9E"/>
    <w:rsid w:val="00D5540B"/>
    <w:rsid w:val="00D63330"/>
    <w:rsid w:val="00D74B3C"/>
    <w:rsid w:val="00D822DE"/>
    <w:rsid w:val="00DA1D8D"/>
    <w:rsid w:val="00DD1EE9"/>
    <w:rsid w:val="00DE4476"/>
    <w:rsid w:val="00E1164B"/>
    <w:rsid w:val="00E21E20"/>
    <w:rsid w:val="00E53200"/>
    <w:rsid w:val="00E7349D"/>
    <w:rsid w:val="00EB201D"/>
    <w:rsid w:val="00EE155C"/>
    <w:rsid w:val="00EF5441"/>
    <w:rsid w:val="00F11B4E"/>
    <w:rsid w:val="00F322EE"/>
    <w:rsid w:val="00F608E6"/>
    <w:rsid w:val="00FD7F64"/>
    <w:rsid w:val="00FE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59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59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veretin@mail.ru" TargetMode="External"/><Relationship Id="rId5" Type="http://schemas.openxmlformats.org/officeDocument/2006/relationships/hyperlink" Target="mailto:avereti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2061</Words>
  <Characters>11753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10</cp:revision>
  <cp:lastPrinted>2019-03-09T16:50:00Z</cp:lastPrinted>
  <dcterms:created xsi:type="dcterms:W3CDTF">2019-03-06T10:28:00Z</dcterms:created>
  <dcterms:modified xsi:type="dcterms:W3CDTF">2019-03-16T15:29:00Z</dcterms:modified>
</cp:coreProperties>
</file>