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2AA" w:rsidRPr="00DF5FC7" w:rsidRDefault="006D02AA" w:rsidP="00DF5F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F5F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 Е З О Л Ю Ц И Я</w:t>
      </w:r>
    </w:p>
    <w:p w:rsidR="00DF5FC7" w:rsidRDefault="00FF0741" w:rsidP="004369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</w:t>
      </w:r>
    </w:p>
    <w:p w:rsidR="00FF0741" w:rsidRPr="00DF5FC7" w:rsidRDefault="00FF0741" w:rsidP="004369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21 -22 марта 2019</w:t>
      </w:r>
      <w:r w:rsidR="00C30E57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г.</w:t>
      </w:r>
    </w:p>
    <w:p w:rsidR="00DF5FC7" w:rsidRPr="00DF5FC7" w:rsidRDefault="00C30E57" w:rsidP="004369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</w:t>
      </w:r>
    </w:p>
    <w:p w:rsidR="00C30E57" w:rsidRPr="00DF5FC7" w:rsidRDefault="00C30E57" w:rsidP="00DF5F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Военно-исторический музей артиллерии, инженерных войск и войск связи</w:t>
      </w:r>
    </w:p>
    <w:p w:rsidR="00DF5FC7" w:rsidRPr="00DF5FC7" w:rsidRDefault="00C30E57" w:rsidP="00DF5F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</w:p>
    <w:p w:rsidR="00C30E57" w:rsidRPr="00D70C77" w:rsidRDefault="00C30E57" w:rsidP="00DF5F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</w:pPr>
      <w:r w:rsidRPr="00D70C77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Санкт-Петербург</w:t>
      </w:r>
    </w:p>
    <w:p w:rsidR="006D02AA" w:rsidRPr="00DF5FC7" w:rsidRDefault="006D02AA" w:rsidP="004369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FF0741" w:rsidRPr="00DF5FC7" w:rsidRDefault="006D02AA" w:rsidP="00DF5F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    </w:t>
      </w:r>
      <w:proofErr w:type="gramStart"/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Мы</w:t>
      </w:r>
      <w:r w:rsidR="007D02B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участники IV-й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Международной 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научно-исторической конференции, 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посвященной раскрытию важной роли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партизан и подпольщиков в Ленинградской битве, в обороне </w:t>
      </w:r>
      <w:r w:rsid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     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и освобождении Ленинграда от 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вражеской блокады</w:t>
      </w:r>
      <w:r w:rsidR="007D02B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75-летию освобождения всей территории Северо-Запада РСФСР от оккупации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в том числе</w:t>
      </w:r>
      <w:r w:rsidR="007D02B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: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представители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Администраций,</w:t>
      </w:r>
      <w:r w:rsidR="005856C7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МСУ,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Советов ветеранов, историки и краеведы, участники поискового движения, архивные и музейные работники</w:t>
      </w:r>
      <w:r w:rsidR="007D02B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заведующие музеями «Партизанская Слава»,</w:t>
      </w:r>
      <w:r w:rsidR="00FA04F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преподаватели школ и ВУЗов,</w:t>
      </w:r>
      <w:r w:rsidR="007D02B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пре</w:t>
      </w:r>
      <w:r w:rsidR="005856C7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дставители</w:t>
      </w:r>
      <w:proofErr w:type="gramEnd"/>
      <w:r w:rsidR="005856C7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gramStart"/>
      <w:r w:rsidR="005856C7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военно-патриотических</w:t>
      </w:r>
      <w:r w:rsidR="007D02B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организаций и клубов,  общественных</w:t>
      </w:r>
      <w:r w:rsidR="005856C7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творческих</w:t>
      </w:r>
      <w:r w:rsidR="007D02B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организаций, издательств и СМИ, занимающихся историко-патриотической тематикой</w:t>
      </w:r>
      <w:r w:rsidR="00F33B4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из</w:t>
      </w:r>
      <w:r w:rsidR="00D728D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Ленинградской,</w:t>
      </w:r>
      <w:r w:rsidR="00F33B4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Псковской, Новгородской,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Тверской, Мурманской</w:t>
      </w:r>
      <w:r w:rsidR="005856C7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FA04F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Вологод</w:t>
      </w:r>
      <w:r w:rsidR="005856C7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ской 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областей и Республики Карелия, на территориях которых действ</w:t>
      </w:r>
      <w:r w:rsidR="00D728D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овали Ленинградские партизанские отряды и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5856C7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бригады, а также Республики Беларусь</w:t>
      </w:r>
      <w:r w:rsidR="00FF0741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ПРЕДЛАГАЕМ:</w:t>
      </w:r>
      <w:proofErr w:type="gramEnd"/>
    </w:p>
    <w:p w:rsidR="00C30E57" w:rsidRPr="00DF5FC7" w:rsidRDefault="00C30E57" w:rsidP="00FF07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DF5FC7" w:rsidRDefault="00FF0741" w:rsidP="00DF5F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gramStart"/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1.Включить Конференцию «Шла войны народная…» в официальные планы </w:t>
      </w:r>
      <w:r w:rsid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проведения мероприятий, посвященных памятным датам, утверждаемые 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Правительств</w:t>
      </w:r>
      <w:r w:rsid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ом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    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Санкт-Петербурга и Правительств</w:t>
      </w:r>
      <w:r w:rsid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ом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Ленинградской области (с</w:t>
      </w:r>
      <w:r w:rsid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подачей заявлений в органы исполнительной власти соответствующих регионов на выделение 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средств из бюджетов </w:t>
      </w:r>
      <w:r w:rsid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субъектов 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 ее организацию и проведение) и еже</w:t>
      </w:r>
      <w:r w:rsidR="00C675A4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годно проводить Конференцию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накануне межрегиональной памятной даты – 29 март</w:t>
      </w:r>
      <w:r w:rsidR="00D728D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а – Дня 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партизанской славы.</w:t>
      </w:r>
      <w:proofErr w:type="gramEnd"/>
    </w:p>
    <w:p w:rsidR="00DF5FC7" w:rsidRDefault="00C30E57" w:rsidP="00DF5F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2.</w:t>
      </w:r>
      <w:r w:rsidR="007A0E94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делать традиционным и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включить в план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ы официальных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мероприятий Правительства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Санкт-Петербурга и Правительства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Ленинградской области традиционный лыжный пробег молодежи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города и области</w:t>
      </w:r>
      <w:r w:rsidR="000C7E3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с приглашением представителей из других </w:t>
      </w:r>
      <w:r w:rsid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       </w:t>
      </w:r>
      <w:r w:rsidR="000C7E3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субъектов РФ</w:t>
      </w:r>
      <w:r w:rsid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 Ладожской Дороге жизни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</w:t>
      </w:r>
      <w:r w:rsidR="00C675A4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-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 маршруту легендарного партизанского продовольственного обоза в блокадный Ленинград в марте 1942 г</w:t>
      </w:r>
      <w:r w:rsid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DF5FC7" w:rsidRDefault="00DF5FC7" w:rsidP="00DF5F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D70C77" w:rsidRDefault="00705F4E" w:rsidP="00DF5F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</w:t>
      </w:r>
      <w:r w:rsidR="007A0E94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="00D70C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gramStart"/>
      <w:r w:rsidR="007A0E94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</w:t>
      </w:r>
      <w:r w:rsidR="000C7E3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ключить в официальные планы </w:t>
      </w:r>
      <w:r w:rsidR="00D70C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общегородских мероприятий </w:t>
      </w:r>
      <w:r w:rsidR="000C7E3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(с обеспечением транспортом) Правительства Санкт-Петербурга и Правительства Ленинградской области</w:t>
      </w:r>
      <w:r w:rsidR="007A0E94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D70C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</w:t>
      </w:r>
      <w:r w:rsidR="007A0E94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и сделать традиционной </w:t>
      </w:r>
      <w:r w:rsidR="000C7E3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7A0E94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поездку 4-5 марта</w:t>
      </w:r>
      <w:r w:rsidR="000C7E3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для участия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совместной делегаци</w:t>
      </w:r>
      <w:r w:rsidR="000C7E3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и Ленинградской области </w:t>
      </w:r>
      <w:r w:rsid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0C7E3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 Санкт-Петербурга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  в торжественных мероприятиях в бывшей дер. </w:t>
      </w:r>
      <w:proofErr w:type="spellStart"/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Ни</w:t>
      </w:r>
      <w:r w:rsidR="000C7E3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вки</w:t>
      </w:r>
      <w:proofErr w:type="spellEnd"/>
      <w:r w:rsidR="000C7E3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D70C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         </w:t>
      </w:r>
      <w:r w:rsidR="000C7E3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в </w:t>
      </w:r>
      <w:proofErr w:type="spellStart"/>
      <w:r w:rsidR="000C7E3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Дедович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ском</w:t>
      </w:r>
      <w:proofErr w:type="spellEnd"/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районе Псковской области, откуда</w:t>
      </w:r>
      <w:r w:rsidR="00C675A4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 марта 1942 г. был отправлен продовольственный обоз в блокадный</w:t>
      </w:r>
      <w:r w:rsidR="00184C7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Ленинград и на место перехода обозом линии фронта</w:t>
      </w:r>
      <w:proofErr w:type="gramEnd"/>
      <w:r w:rsidR="00184C7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у дер. </w:t>
      </w:r>
      <w:proofErr w:type="spellStart"/>
      <w:r w:rsidR="00184C7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Жемчугово</w:t>
      </w:r>
      <w:proofErr w:type="spellEnd"/>
      <w:r w:rsidR="00184C7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Новгородской области.</w:t>
      </w:r>
    </w:p>
    <w:p w:rsidR="00D70C77" w:rsidRDefault="00D70C77" w:rsidP="00DF5F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D70C77" w:rsidRDefault="00141EBB" w:rsidP="00DF5F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</w:t>
      </w:r>
      <w:r w:rsidR="00D70C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</w:t>
      </w:r>
      <w:r w:rsidR="000C7E3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2020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году провести областные торжественные мероприятия, посвященные Дню партизанской славы  - 29 марта в Городе воинской славы Тихвине ( именно сюда прибыло продовольствие для Ленинграда из Партизанского края в марте 1942 г., а жители Тихвинского района собрали и отправили в блокадный город свой продовольственный о</w:t>
      </w:r>
      <w:r w:rsidR="00C675A4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боз) и во Всеволожском районе  - 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 памятника "Разорванное кольцо",  куда</w:t>
      </w:r>
      <w:r w:rsidR="009A62F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организаторы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партизанс</w:t>
      </w:r>
      <w:r w:rsidR="009A62F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кого</w:t>
      </w:r>
      <w:r w:rsidR="00C675A4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обоз</w:t>
      </w:r>
      <w:r w:rsidR="009A62F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</w:t>
      </w:r>
      <w:r w:rsidR="00C675A4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прибыл</w:t>
      </w:r>
      <w:r w:rsidR="009A62F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и </w:t>
      </w:r>
      <w:r w:rsidR="00C675A4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29 марта 1942 г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="00C675A4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с приглашением на памятные мероприятия представителей всех регионов, где действовали ленинградские партизаны в годы ВОВ.</w:t>
      </w:r>
    </w:p>
    <w:p w:rsidR="00D70C77" w:rsidRDefault="00705F4E" w:rsidP="00DF5F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</w:pP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5</w:t>
      </w:r>
      <w:r w:rsidR="00C675A4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</w:t>
      </w:r>
      <w:proofErr w:type="gramStart"/>
      <w:r w:rsidR="00527B06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Поддержать предложение Президиума Ленинградского Объединенного совета ветеранов партизанского движения, подпольщиков и их потомков о выделении целевых средств из бюджета Санкт-Петербур</w:t>
      </w:r>
      <w:r w:rsidR="00D728DE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га и из бюджета Ленинградской о</w:t>
      </w:r>
      <w:r w:rsidR="00527B06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бласти на работу, связанную с выявлением документальных источников по истории партизанского движения на Северо-Западе РСФСР в архивных и музейных учреждениях ближнего и дальнего зарубежья, и с использова</w:t>
      </w:r>
      <w:r w:rsidR="00D728DE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нием выявленных документальных м</w:t>
      </w:r>
      <w:r w:rsidR="00527B06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атериалов в рамках совместных публикационно-издательских и выставочных</w:t>
      </w:r>
      <w:proofErr w:type="gramEnd"/>
      <w:r w:rsidR="00527B06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 xml:space="preserve"> проектов, </w:t>
      </w:r>
      <w:r w:rsidR="00527B06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lastRenderedPageBreak/>
        <w:t>посвященных партизанскому движению и увековечению Памяти</w:t>
      </w:r>
      <w:r w:rsidR="00D728DE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 xml:space="preserve"> погибших </w:t>
      </w:r>
      <w:r w:rsidR="00527B06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героев народной</w:t>
      </w:r>
      <w:r w:rsidR="00D728DE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 xml:space="preserve"> войны.</w:t>
      </w:r>
      <w:r w:rsidR="00527B06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 xml:space="preserve"> </w:t>
      </w:r>
    </w:p>
    <w:p w:rsidR="00132C02" w:rsidRDefault="00132C02" w:rsidP="00DF5F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</w:pPr>
    </w:p>
    <w:p w:rsidR="00D70C77" w:rsidRPr="006B5928" w:rsidRDefault="0082427B" w:rsidP="00DF5F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</w:pPr>
      <w:r w:rsidRPr="006B5928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6. Поддержать</w:t>
      </w:r>
      <w:r w:rsidR="00436970" w:rsidRPr="006B5928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 xml:space="preserve"> инициативу</w:t>
      </w:r>
      <w:r w:rsidRPr="006B5928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 xml:space="preserve"> Президиума Ленинградского Объединенного сове</w:t>
      </w:r>
      <w:r w:rsidR="001D28D8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та ветеранов партизанского движения, подпольщиков и их потомков, об издании массовым тиражом в год 75-летия окончания партизанской войны сборника, посвященного 20 Героям Советского Союза – ленинградским партизанам и подпольщикам.</w:t>
      </w:r>
      <w:r w:rsidR="001E0D39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 xml:space="preserve"> Просить органы исполнительной власти</w:t>
      </w:r>
      <w:r w:rsidR="001D28D8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 xml:space="preserve"> </w:t>
      </w:r>
      <w:r w:rsidR="001E0D39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 xml:space="preserve"> о целевом финансировании данного издательского проекта.</w:t>
      </w:r>
    </w:p>
    <w:p w:rsidR="00D70C77" w:rsidRDefault="00405EB9" w:rsidP="00DF5F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7</w:t>
      </w:r>
      <w:r w:rsidR="0095368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Поддержать предложение об издании массовым тиражом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буклета, посвященного Партизанскому продоволь</w:t>
      </w:r>
      <w:r w:rsidR="0095368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ственному</w:t>
      </w:r>
      <w:r w:rsidR="00141EBB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обозу 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для школ, ВУЗов, библиотек, СМИ и других социальных учреждений</w:t>
      </w:r>
      <w:r w:rsidR="0095368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Санкт-Петербурга,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Ленинградской области</w:t>
      </w:r>
      <w:r w:rsidR="0095368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других субъектов РФ, входивших в годы ВОВ в зону ответственности Ленинградского штаба партизанского дви</w:t>
      </w:r>
      <w:r w:rsidR="00141EBB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жения. Просить органы </w:t>
      </w:r>
      <w:r w:rsidR="00D70C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исполнительной </w:t>
      </w:r>
      <w:r w:rsidR="00141EBB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власти</w:t>
      </w:r>
      <w:r w:rsidR="0095368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</w:t>
      </w:r>
      <w:r w:rsidR="001D28D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целевом</w:t>
      </w:r>
      <w:r w:rsidR="0095368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финансировании данного издательского проекта.</w:t>
      </w:r>
    </w:p>
    <w:p w:rsidR="00D70C77" w:rsidRDefault="00405EB9" w:rsidP="00DF5F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8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 </w:t>
      </w:r>
      <w:r w:rsidR="0095368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Поддержать предложение Президиума Ленинградского объединенного совета ветеранов партизанского движения, подпольщиков и их потомков о выделении</w:t>
      </w:r>
      <w:r w:rsidR="00705F4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средства</w:t>
      </w:r>
      <w:r w:rsidR="00705F4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из бюджета Санкт-Петербурга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на издание</w:t>
      </w:r>
      <w:r w:rsidR="00F8551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массовым тиражом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воспоминаний бывшего начальника отдела кадров Ленинградского штаба партизанского движения </w:t>
      </w:r>
      <w:proofErr w:type="spellStart"/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П.Г.Матвеева</w:t>
      </w:r>
      <w:proofErr w:type="spellEnd"/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(материалы </w:t>
      </w:r>
      <w:r w:rsidR="00D70C7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          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 фотографии пере</w:t>
      </w:r>
      <w:r w:rsidR="00705F4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даны в Совет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родными ветерана) и вновь открытых материалов, связанных с судьбой </w:t>
      </w:r>
      <w:r w:rsidR="00AE7666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начальника ЛШПД М.Н.Никитина.</w:t>
      </w:r>
    </w:p>
    <w:p w:rsidR="00D70C77" w:rsidRDefault="00D70C77" w:rsidP="00DF5F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7B55A6" w:rsidRDefault="00AE7666" w:rsidP="00D41D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9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Для сохранения памяти поколений о жертвах мирного населения в годы Велико</w:t>
      </w:r>
      <w:r w:rsidR="00705F4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й Отечественной войны, поддержать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инициативу</w:t>
      </w:r>
      <w:r w:rsidR="00705F4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Администрации </w:t>
      </w:r>
      <w:proofErr w:type="spellStart"/>
      <w:r w:rsidR="00705F4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Волосовского</w:t>
      </w:r>
      <w:proofErr w:type="spellEnd"/>
      <w:r w:rsidR="00705F4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района Ленинградской области и Президиума Ленинградского Объединенного совета ветеранов партизанского движения, подпольщиков и их потомков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об установлении Общ</w:t>
      </w:r>
      <w:r w:rsidR="0019117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ероссийской памятной даты - Дня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памяти сожженных деревень России (29 или 30 октября</w:t>
      </w:r>
      <w:proofErr w:type="gramStart"/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)</w:t>
      </w:r>
      <w:proofErr w:type="gramEnd"/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; </w:t>
      </w:r>
      <w:proofErr w:type="gramStart"/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о придании федерального статуса Мемориалу в бывшей деревне Большое Заречье </w:t>
      </w:r>
      <w:proofErr w:type="spellStart"/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Волосовского</w:t>
      </w:r>
      <w:proofErr w:type="spellEnd"/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705F4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района Ленинградской области</w:t>
      </w:r>
      <w:r w:rsidR="00F8551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уничтоженной карателями вместе с жителями,</w:t>
      </w:r>
      <w:r w:rsidR="00705F4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о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 установ</w:t>
      </w:r>
      <w:r w:rsidR="00705F4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лении на этом мемориале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Стены Памяти, где были бы перечислены все сожженные карателями в годы ВОВ деревни и поселки Ленинградской области, с указанием адреса, даты гибели </w:t>
      </w:r>
      <w:r w:rsidR="006B592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           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 количества жертв.</w:t>
      </w:r>
      <w:proofErr w:type="gramEnd"/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Памятные таблички необходимо установит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ь 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на места</w:t>
      </w:r>
      <w:r w:rsidR="00F8551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х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всех</w:t>
      </w:r>
      <w:r w:rsidR="00F8551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сожженн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ых</w:t>
      </w:r>
      <w:r w:rsidR="0019117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карателями вместе с мирными жителями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российских деревень.</w:t>
      </w:r>
    </w:p>
    <w:p w:rsidR="00D41D01" w:rsidRPr="00DF5FC7" w:rsidRDefault="00D41D01" w:rsidP="00D41D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D41D01" w:rsidRDefault="007B55A6" w:rsidP="00D41D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10. Поддержать инициативу Ленинградского Объединен</w:t>
      </w:r>
      <w:r w:rsidR="00733801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ого совета ветеранов партизанского движения, подпольщиков и их потомков и МОО</w:t>
      </w:r>
      <w:r w:rsidR="00733801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Санкт-Петербурга и Ленинградской области «Ассоциация специалистов по связям с общественностью» о создании Межрегиональной, </w:t>
      </w:r>
      <w:r w:rsidR="006B592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</w:t>
      </w:r>
      <w:r w:rsidR="00733801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 дальнейшем - Международной Ассоциации Памяти сожженных деревень.</w:t>
      </w:r>
    </w:p>
    <w:p w:rsidR="00D41D01" w:rsidRDefault="00AE7666" w:rsidP="00D41D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</w:t>
      </w:r>
      <w:r w:rsidR="00D41D01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</w:t>
      </w:r>
      <w:r w:rsidR="00F8551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 У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скорить работы по созданию Межрегионального музея истории партизанской войны, подполья и народн</w:t>
      </w:r>
      <w:r w:rsidR="00F8551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ого сопротивления немецко-</w:t>
      </w:r>
      <w:proofErr w:type="spellStart"/>
      <w:r w:rsidR="00F8551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фаши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</w:t>
      </w:r>
      <w:r w:rsidR="00F8551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ким</w:t>
      </w:r>
      <w:proofErr w:type="spellEnd"/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оккупантам на территории </w:t>
      </w:r>
      <w:r w:rsidR="006B592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Северо-Западных реги</w:t>
      </w:r>
      <w:r w:rsidR="00F8551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онов РСФСР в годы войны 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у памятника</w:t>
      </w:r>
      <w:r w:rsidR="00F8551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"Партизанская Слава" в г. Луга</w:t>
      </w:r>
      <w:r w:rsidR="006B592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     </w:t>
      </w:r>
      <w:r w:rsidR="00F8551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направить предложения </w:t>
      </w:r>
      <w:proofErr w:type="gramStart"/>
      <w:r w:rsidR="00F8551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</w:t>
      </w:r>
      <w:proofErr w:type="gramEnd"/>
      <w:r w:rsidR="00F8551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приданию Музею ф</w:t>
      </w:r>
      <w:r w:rsidR="0019117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едерального статуса.</w:t>
      </w:r>
    </w:p>
    <w:p w:rsidR="00D41D01" w:rsidRDefault="00AE7666" w:rsidP="00D41D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</w:t>
      </w:r>
      <w:r w:rsidR="00D41D01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</w:t>
      </w:r>
      <w:proofErr w:type="gramStart"/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Включить в официальные планы </w:t>
      </w:r>
      <w:r w:rsidR="00D41D01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общегородских мероприятий 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Правительства Санкт-Петербурга и Правительства Ленинградской области и в</w:t>
      </w:r>
      <w:r w:rsidR="007B55A6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ыделя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ть транспорт</w:t>
      </w:r>
      <w:r w:rsidR="0019117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средства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на</w:t>
      </w:r>
      <w:r w:rsidR="004B0EF1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ежегодное 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участие официальной делегации </w:t>
      </w:r>
      <w:r w:rsidR="00F8551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Санкт-Петербурга и 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Ленинградской области</w:t>
      </w:r>
      <w:r w:rsidR="0019117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включая членов поисковых отрядов, архивистов, краеведов и историков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F8551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 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праздничных памятных мероприятиях, посвящ</w:t>
      </w:r>
      <w:r w:rsidR="001E0D3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енных Дню образования Первого П</w:t>
      </w:r>
      <w:r w:rsidR="00F8551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артизанского края</w:t>
      </w:r>
      <w:r w:rsidR="001E0D3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России</w:t>
      </w:r>
      <w:r w:rsidR="00F8551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-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1 августа 1941 г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 Псковской и Но</w:t>
      </w:r>
      <w:r w:rsidR="00F8551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вгородской обл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астях</w:t>
      </w:r>
      <w:r w:rsidR="00D41D01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proofErr w:type="gramEnd"/>
    </w:p>
    <w:p w:rsidR="00D41D01" w:rsidRDefault="00F85515" w:rsidP="00D41D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="00AE7666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</w:t>
      </w:r>
      <w:r w:rsidR="00D41D01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</w:t>
      </w:r>
      <w:r w:rsidR="00B96CF7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  Включить в официальные планы </w:t>
      </w:r>
      <w:r w:rsidR="00D41D01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общегородских мероприятий </w:t>
      </w:r>
      <w:r w:rsidR="00B96CF7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Правительства </w:t>
      </w:r>
      <w:r w:rsidR="00D41D01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</w:t>
      </w:r>
      <w:r w:rsidR="00B96CF7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Санкт-Петербург</w:t>
      </w:r>
      <w:r w:rsidR="0019117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</w:t>
      </w:r>
      <w:r w:rsidR="004B0EF1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Правительства Ленинградской области и </w:t>
      </w:r>
      <w:r w:rsidR="007B55A6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выделя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ть транспорт для</w:t>
      </w:r>
      <w:r w:rsidR="004B0EF1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ежегодного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участия</w:t>
      </w:r>
      <w:r w:rsidR="004B0EF1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официальной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делегации</w:t>
      </w:r>
      <w:r w:rsidR="004B0EF1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Санкт-Петербурга и 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Ленинградской области в памятных праздничных мероприятиях "Курган</w:t>
      </w:r>
      <w:r w:rsidR="004B0EF1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Дружбы" (</w:t>
      </w:r>
      <w:r w:rsidR="007B55A6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проводятся ежегодно в </w:t>
      </w:r>
      <w:r w:rsidR="004B0EF1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первое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воскресенье</w:t>
      </w:r>
      <w:r w:rsidR="004B0EF1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июля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) на границе </w:t>
      </w:r>
      <w:proofErr w:type="spellStart"/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Себежского</w:t>
      </w:r>
      <w:proofErr w:type="spellEnd"/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района Псковской (бывшей в годы ВОВ Ленинградской) области</w:t>
      </w:r>
      <w:r w:rsidR="004B0EF1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Курган насыпан в том числе из земли, привезенной с мест захоронений знаменитых ленинград</w:t>
      </w:r>
      <w:r w:rsidR="004B0EF1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ских партизан.</w:t>
      </w:r>
    </w:p>
    <w:p w:rsidR="00733801" w:rsidRPr="00DF5FC7" w:rsidRDefault="00AE7666" w:rsidP="00D41D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</w:t>
      </w:r>
      <w:r w:rsidR="00D41D01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</w:t>
      </w:r>
      <w:r w:rsidR="007B55A6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Поддержать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инициативу</w:t>
      </w:r>
      <w:r w:rsidR="007B55A6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МОО Санкт-Петербурга и Ленинградской области «Ассоциация специалистов по связям с общественностью»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 организации традиционного суб</w:t>
      </w:r>
      <w:r w:rsidR="007B55A6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ботника </w:t>
      </w:r>
      <w:r w:rsidR="00D41D01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</w:t>
      </w:r>
      <w:r w:rsidR="007B55A6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 апреле текущего года  студентов ВУЗов и школ города и области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на мемориале "</w:t>
      </w:r>
      <w:r w:rsidR="007B55A6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Большое Заречье"</w:t>
      </w:r>
      <w:r w:rsidR="00436970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D41D01" w:rsidRDefault="00733801" w:rsidP="00D41D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Организовать ежегодные субботники молодежи на местах захоронения и гибели партизан</w:t>
      </w:r>
      <w:r w:rsidR="00D41D01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       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подпольщиков.</w:t>
      </w:r>
    </w:p>
    <w:p w:rsidR="00D41D01" w:rsidRDefault="00436970" w:rsidP="00D41D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="00733801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</w:t>
      </w:r>
      <w:r w:rsidR="00D41D01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</w:t>
      </w:r>
      <w:r w:rsidR="00733801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="00D41D01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733801" w:rsidRPr="006B5928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П</w:t>
      </w:r>
      <w:r w:rsidRPr="006B5928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 xml:space="preserve">ровести в октябре - ноябре 2019 г. межрегиональный семинар - совещание заведующих </w:t>
      </w:r>
      <w:r w:rsidR="00D41D01" w:rsidRPr="006B5928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 xml:space="preserve"> </w:t>
      </w:r>
      <w:r w:rsidRPr="006B5928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и юных краеведов школьных музеев Партизанской Славы по обмену опытом</w:t>
      </w:r>
      <w:r w:rsidR="00B91D59" w:rsidRPr="006B5928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 xml:space="preserve"> и согласованию планов совместной</w:t>
      </w:r>
      <w:r w:rsidRPr="006B5928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 xml:space="preserve"> историко-краеведческой работы</w:t>
      </w:r>
      <w:r w:rsidR="0032792C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 xml:space="preserve"> и подготовке к 75-летию Великой Победы</w:t>
      </w:r>
      <w:r w:rsidRPr="006B5928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,  с прив</w:t>
      </w:r>
      <w:r w:rsidR="00B91D59" w:rsidRPr="006B5928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лечением специалистов ведущих вое</w:t>
      </w:r>
      <w:r w:rsidR="0032792C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нно-исторических музеев города, области и других регионов РФ.</w:t>
      </w:r>
    </w:p>
    <w:p w:rsidR="00B91D59" w:rsidRDefault="00B91D59" w:rsidP="00D41D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</w:t>
      </w:r>
      <w:r w:rsidR="00D41D01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</w:t>
      </w:r>
      <w:r w:rsidR="0032792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="00680F9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Предложить Правительству С.-Петербурга, Правительству Ленинградской области и других субъектов РФ, проводить ежегодные творческие конкурсы среди школьников и студентов на лучший реферат, посвященный землякам – партизанам </w:t>
      </w:r>
      <w:r w:rsidR="001D28D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и подпольщикам, а </w:t>
      </w:r>
      <w:r w:rsidR="00680F9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также творческий конкурс журналистов,</w:t>
      </w:r>
      <w:r w:rsidR="00CF182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</w:t>
      </w:r>
      <w:r w:rsidR="00680F9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подведением итогов к </w:t>
      </w:r>
      <w:r w:rsidR="00CF182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памятной межрегиональной дате -</w:t>
      </w:r>
      <w:r w:rsidR="00680F9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29 марта – День партизанской славы.</w:t>
      </w:r>
      <w:r w:rsidR="0032792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</w:p>
    <w:p w:rsidR="00D41D01" w:rsidRPr="00DF5FC7" w:rsidRDefault="00D41D01" w:rsidP="00D41D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D95A85" w:rsidRDefault="00B91D59" w:rsidP="00D41D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</w:t>
      </w:r>
      <w:r w:rsidR="00D41D01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7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Обратиться в Законодательное собрание</w:t>
      </w:r>
      <w:r w:rsidR="00E10B91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Ленинградской области с предложением</w:t>
      </w:r>
      <w:r w:rsidR="0032792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провести научно-историческую экспертизу и</w:t>
      </w:r>
      <w:r w:rsidR="00E10B91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установить региональную памятную дату – День осв</w:t>
      </w:r>
      <w:r w:rsidR="0032792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обождения Ленинградской области</w:t>
      </w:r>
      <w:r w:rsidR="00D41D01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E10B91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от </w:t>
      </w:r>
      <w:proofErr w:type="gramStart"/>
      <w:r w:rsidR="00E10B91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немецко-фашисткой</w:t>
      </w:r>
      <w:proofErr w:type="gramEnd"/>
      <w:r w:rsidR="00E10B91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финской оккупации.</w:t>
      </w:r>
    </w:p>
    <w:p w:rsidR="00D41D01" w:rsidRPr="00DF5FC7" w:rsidRDefault="00D41D01" w:rsidP="00D41D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2E4408" w:rsidRDefault="00184C76" w:rsidP="006B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18</w:t>
      </w:r>
      <w:r w:rsidR="00D95A8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Обратиться к Губернатору Псковской области Ведерникову Михаилу Юрьевичу </w:t>
      </w:r>
      <w:r w:rsidR="006B592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          </w:t>
      </w:r>
      <w:r w:rsidR="00D95A8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 предложением, заменить размещенную фотографию на могиле Героя Советского Союза</w:t>
      </w:r>
      <w:r w:rsidR="002E4408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="002E4408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Л.А.Голикова</w:t>
      </w:r>
      <w:proofErr w:type="spellEnd"/>
      <w:r w:rsidR="00132C0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 дер. Острая Лука</w:t>
      </w:r>
      <w:r w:rsidR="00D95A8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на ре</w:t>
      </w:r>
      <w:r w:rsidR="00132C0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альную фотографию Лени Голикова и увековечить на памятнике имена всех павших партизан.</w:t>
      </w:r>
    </w:p>
    <w:p w:rsidR="00D41D01" w:rsidRPr="00DF5FC7" w:rsidRDefault="00D41D01" w:rsidP="006B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D24544" w:rsidRPr="00D41D01" w:rsidRDefault="00184C76" w:rsidP="006B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19</w:t>
      </w:r>
      <w:r w:rsidR="0032792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</w:t>
      </w:r>
      <w:r w:rsidR="00680F9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Предложить Правительству РФ организовать федеральный творческий конкурс среди учащихся школ и ВУЗов на лучший реферат, посвященный героям народной войны и творческий конкурс журналистов, с подведением итогов</w:t>
      </w:r>
      <w:r w:rsidR="001D28D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к общегосударственной памятной дате – 29 июня – День партизана и подпольщика.</w:t>
      </w:r>
    </w:p>
    <w:p w:rsidR="00D41D01" w:rsidRPr="00DF5FC7" w:rsidRDefault="00D41D01" w:rsidP="006B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2D7279" w:rsidRDefault="00D24544" w:rsidP="006B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</w:t>
      </w:r>
      <w:r w:rsidR="00184C7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0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="002D7279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Обратиться к творческим Союзам города, области и России с пред</w:t>
      </w:r>
      <w:r w:rsidR="007A0E94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ложением о создании художественн</w:t>
      </w:r>
      <w:r w:rsidR="002D7279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ых произведений – художественных и документальных фильмов, спектаклей и т.д., посвященных героям партизанской войны и под</w:t>
      </w:r>
      <w:r w:rsidR="0032792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полья на Северо-Западе РСФСР</w:t>
      </w:r>
      <w:r w:rsidR="00141EBB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 </w:t>
      </w:r>
      <w:r w:rsidR="002D7279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годы ВОВ.</w:t>
      </w:r>
    </w:p>
    <w:p w:rsidR="006B5928" w:rsidRPr="00DF5FC7" w:rsidRDefault="006B5928" w:rsidP="006B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A62FE" w:rsidRDefault="002D7279" w:rsidP="006B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</w:t>
      </w:r>
      <w:r w:rsidR="00184C7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Поддержать инициативу МОО Санкт-Петербурга и Ленинградской области «</w:t>
      </w:r>
      <w:r w:rsidR="007A0E94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Ассоциация по связям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 общественностью» о</w:t>
      </w:r>
      <w:r w:rsidR="001D28D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продолжении создания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цикла документальных фильмов «Шла война народная…» и передачи их в учебные заведения региона в качестве наглядных информационно-просветительских</w:t>
      </w:r>
      <w:r w:rsidR="001E0D3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учебных материалов.</w:t>
      </w:r>
      <w:r w:rsidR="009A62FE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</w:p>
    <w:p w:rsidR="006B5928" w:rsidRPr="00DF5FC7" w:rsidRDefault="006B5928" w:rsidP="006B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A62FE" w:rsidRDefault="009A62FE" w:rsidP="006B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</w:t>
      </w:r>
      <w:r w:rsidR="00184C7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</w:t>
      </w:r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Направить Резолюцию Конференции Президенту РФ </w:t>
      </w:r>
      <w:proofErr w:type="spellStart"/>
      <w:r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В.В.Путину</w:t>
      </w:r>
      <w:proofErr w:type="spellEnd"/>
      <w:r w:rsidR="00F33B45" w:rsidRPr="00DF5FC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в Государственную Думу и Совет Федерации РФ, в исполнительные и законодательные органы власти Северо-Западных субъектов РФ, в Советы ветеранов региона и в Российский организационный комитет «Победа».</w:t>
      </w:r>
    </w:p>
    <w:p w:rsidR="001E0D39" w:rsidRPr="00DF5FC7" w:rsidRDefault="001E0D39" w:rsidP="006B5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23. Опубликовать Резолюцию Конференции в газете «Ветеран Санкт-Петербурга» и просить органы исполнительной власти</w:t>
      </w:r>
      <w:r w:rsidR="00924BE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 целевом финансировании издания материалов Конференции.</w:t>
      </w:r>
      <w:bookmarkStart w:id="0" w:name="_GoBack"/>
      <w:bookmarkEnd w:id="0"/>
    </w:p>
    <w:p w:rsidR="009A62FE" w:rsidRPr="00DF5FC7" w:rsidRDefault="009A62FE" w:rsidP="00FF07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436970" w:rsidRPr="006B5928" w:rsidRDefault="009A62FE" w:rsidP="00FF07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</w:pPr>
      <w:r w:rsidRPr="006B5928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П</w:t>
      </w:r>
      <w:r w:rsidR="00436970" w:rsidRPr="006B5928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редседатель Президиума Совета </w:t>
      </w:r>
    </w:p>
    <w:p w:rsidR="00436970" w:rsidRPr="006B5928" w:rsidRDefault="00436970" w:rsidP="004369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</w:pPr>
      <w:r w:rsidRPr="006B5928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ленинградских партизан</w:t>
      </w:r>
    </w:p>
    <w:p w:rsidR="00FE105D" w:rsidRPr="006B5928" w:rsidRDefault="00436970" w:rsidP="00436970">
      <w:pPr>
        <w:rPr>
          <w:rFonts w:ascii="Times New Roman" w:hAnsi="Times New Roman" w:cs="Times New Roman"/>
          <w:b/>
        </w:rPr>
      </w:pPr>
      <w:proofErr w:type="spellStart"/>
      <w:r w:rsidRPr="006B5928">
        <w:rPr>
          <w:rFonts w:ascii="Times New Roman" w:eastAsia="Times New Roman" w:hAnsi="Times New Roman" w:cs="Times New Roman"/>
          <w:b/>
          <w:color w:val="000000"/>
          <w:sz w:val="23"/>
          <w:szCs w:val="23"/>
          <w:shd w:val="clear" w:color="auto" w:fill="FFFFFF"/>
          <w:lang w:eastAsia="ru-RU"/>
        </w:rPr>
        <w:t>А.И.Веретин</w:t>
      </w:r>
      <w:proofErr w:type="spellEnd"/>
    </w:p>
    <w:sectPr w:rsidR="00FE105D" w:rsidRPr="006B5928" w:rsidSect="006B5928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914A35"/>
    <w:multiLevelType w:val="hybridMultilevel"/>
    <w:tmpl w:val="88688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414B95"/>
    <w:multiLevelType w:val="hybridMultilevel"/>
    <w:tmpl w:val="35AEE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B6D"/>
    <w:rsid w:val="000C7E3E"/>
    <w:rsid w:val="000E2AB6"/>
    <w:rsid w:val="00132C02"/>
    <w:rsid w:val="00141EBB"/>
    <w:rsid w:val="00184C76"/>
    <w:rsid w:val="00191172"/>
    <w:rsid w:val="001D28D8"/>
    <w:rsid w:val="001E0D39"/>
    <w:rsid w:val="002D7279"/>
    <w:rsid w:val="002E4408"/>
    <w:rsid w:val="0032792C"/>
    <w:rsid w:val="00405EB9"/>
    <w:rsid w:val="00436970"/>
    <w:rsid w:val="004B0EF1"/>
    <w:rsid w:val="00527B06"/>
    <w:rsid w:val="005856C7"/>
    <w:rsid w:val="00680F98"/>
    <w:rsid w:val="006B5928"/>
    <w:rsid w:val="006D02AA"/>
    <w:rsid w:val="00705F4E"/>
    <w:rsid w:val="00733801"/>
    <w:rsid w:val="007A0E94"/>
    <w:rsid w:val="007B55A6"/>
    <w:rsid w:val="007D02BE"/>
    <w:rsid w:val="0082427B"/>
    <w:rsid w:val="00924BE9"/>
    <w:rsid w:val="0095368E"/>
    <w:rsid w:val="009A62FE"/>
    <w:rsid w:val="00AE7666"/>
    <w:rsid w:val="00B91D59"/>
    <w:rsid w:val="00B96CF7"/>
    <w:rsid w:val="00BD4B6D"/>
    <w:rsid w:val="00C30E57"/>
    <w:rsid w:val="00C675A4"/>
    <w:rsid w:val="00CF1829"/>
    <w:rsid w:val="00D24544"/>
    <w:rsid w:val="00D41D01"/>
    <w:rsid w:val="00D70C77"/>
    <w:rsid w:val="00D728DE"/>
    <w:rsid w:val="00D95A85"/>
    <w:rsid w:val="00DF5FC7"/>
    <w:rsid w:val="00E10B91"/>
    <w:rsid w:val="00F33B45"/>
    <w:rsid w:val="00F85515"/>
    <w:rsid w:val="00FA04F5"/>
    <w:rsid w:val="00FE105D"/>
    <w:rsid w:val="00FF0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07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07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3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7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25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52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570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470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92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636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8703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794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158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2451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215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90196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1598</Words>
  <Characters>9113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5</cp:revision>
  <dcterms:created xsi:type="dcterms:W3CDTF">2019-03-15T07:57:00Z</dcterms:created>
  <dcterms:modified xsi:type="dcterms:W3CDTF">2019-03-16T09:44:00Z</dcterms:modified>
</cp:coreProperties>
</file>