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BD" w:rsidRDefault="002B55F4">
      <w:r>
        <w:t xml:space="preserve">                                                                                                                                </w:t>
      </w:r>
      <w:r w:rsidR="003E64F1">
        <w:t xml:space="preserve">                                </w:t>
      </w:r>
    </w:p>
    <w:p w:rsidR="002B55F4" w:rsidRDefault="002B55F4">
      <w:r>
        <w:t xml:space="preserve">                                                     </w:t>
      </w:r>
      <w:r w:rsidR="00FD7F64">
        <w:t xml:space="preserve">              </w:t>
      </w:r>
      <w:r w:rsidR="003E64F1">
        <w:t xml:space="preserve">     </w:t>
      </w:r>
      <w:r w:rsidR="001567FB">
        <w:t xml:space="preserve">  П Р Е С </w:t>
      </w:r>
      <w:proofErr w:type="spellStart"/>
      <w:proofErr w:type="gramStart"/>
      <w:r w:rsidR="001567FB">
        <w:t>С</w:t>
      </w:r>
      <w:proofErr w:type="spellEnd"/>
      <w:proofErr w:type="gramEnd"/>
      <w:r w:rsidR="001567FB">
        <w:t xml:space="preserve"> –</w:t>
      </w:r>
      <w:r w:rsidR="00AE7F75">
        <w:t xml:space="preserve"> </w:t>
      </w:r>
      <w:r w:rsidR="001567FB">
        <w:t>Р Е Л И З</w:t>
      </w:r>
    </w:p>
    <w:p w:rsidR="002B55F4" w:rsidRDefault="001567FB" w:rsidP="009148FC">
      <w:pPr>
        <w:jc w:val="center"/>
      </w:pPr>
      <w:r>
        <w:t>21 – 22 марта в Санкт-Петербурге</w:t>
      </w:r>
      <w:r w:rsidR="005C6F45">
        <w:t xml:space="preserve"> в Военно-историческом музее артиллерии, инженерных войск и войск связи</w:t>
      </w:r>
      <w:r w:rsidR="00AE7F75">
        <w:t xml:space="preserve"> и в Смольном, в честь впервые отмечаемом в нашем городе Дне партизанской славы – 29 марта, </w:t>
      </w:r>
      <w:r>
        <w:t xml:space="preserve"> состоится </w:t>
      </w:r>
      <w:r w:rsidR="00D74B3C">
        <w:rPr>
          <w:lang w:val="en-US"/>
        </w:rPr>
        <w:t>IV</w:t>
      </w:r>
      <w:r w:rsidR="00D74B3C" w:rsidRPr="00D74B3C">
        <w:t>-</w:t>
      </w:r>
      <w:r w:rsidR="00D74B3C">
        <w:t>й</w:t>
      </w:r>
      <w:r>
        <w:t xml:space="preserve"> Международная</w:t>
      </w:r>
      <w:r w:rsidR="008E7BDB">
        <w:t xml:space="preserve"> </w:t>
      </w:r>
      <w:r w:rsidR="00D74B3C">
        <w:t xml:space="preserve"> н</w:t>
      </w:r>
      <w:r w:rsidR="00B96CDA">
        <w:t>аучно – истор</w:t>
      </w:r>
      <w:r>
        <w:t>ическая</w:t>
      </w:r>
      <w:r w:rsidR="008E7BDB">
        <w:t xml:space="preserve"> </w:t>
      </w:r>
      <w:r w:rsidR="002B55F4">
        <w:t xml:space="preserve"> конференции «Шла война народная…», посвященной роли партизан и подпольщиков в обороне Ленинграда</w:t>
      </w:r>
      <w:r w:rsidR="00A62D1D">
        <w:t xml:space="preserve"> и Ленинградской битве</w:t>
      </w:r>
      <w:r w:rsidR="000F4FC4">
        <w:t xml:space="preserve"> в годы Великой Отечественной войны</w:t>
      </w:r>
      <w:r w:rsidR="002B55F4">
        <w:t>,  75-летию окончания партизанской войны</w:t>
      </w:r>
      <w:r w:rsidR="00DD1EE9">
        <w:t xml:space="preserve"> </w:t>
      </w:r>
      <w:proofErr w:type="gramStart"/>
      <w:r w:rsidR="00DD1EE9">
        <w:t xml:space="preserve">( </w:t>
      </w:r>
      <w:proofErr w:type="gramEnd"/>
      <w:r w:rsidR="00DD1EE9">
        <w:t>6</w:t>
      </w:r>
      <w:r w:rsidR="002B55F4">
        <w:t xml:space="preserve"> марта </w:t>
      </w:r>
      <w:proofErr w:type="gramStart"/>
      <w:r w:rsidR="002B55F4">
        <w:t>1944 г.)</w:t>
      </w:r>
      <w:r w:rsidR="008E7BDB">
        <w:t xml:space="preserve"> и </w:t>
      </w:r>
      <w:r w:rsidR="00F608E6">
        <w:t>75-летию  освобождения</w:t>
      </w:r>
      <w:r w:rsidR="008E7BDB">
        <w:t xml:space="preserve">  Северо-Запада Р</w:t>
      </w:r>
      <w:r w:rsidR="002B55F4">
        <w:t>С</w:t>
      </w:r>
      <w:r w:rsidR="008E7BDB">
        <w:t>Ф</w:t>
      </w:r>
      <w:r w:rsidR="002B55F4">
        <w:t>СР от немецко-фашис</w:t>
      </w:r>
      <w:r w:rsidR="000E5989">
        <w:t>т</w:t>
      </w:r>
      <w:r w:rsidR="008E7BDB">
        <w:t>с</w:t>
      </w:r>
      <w:r w:rsidR="00AE7F75">
        <w:t xml:space="preserve">ких </w:t>
      </w:r>
      <w:r w:rsidR="002B55F4">
        <w:t>оккупантов</w:t>
      </w:r>
      <w:r>
        <w:t>.</w:t>
      </w:r>
      <w:proofErr w:type="gramEnd"/>
    </w:p>
    <w:p w:rsidR="001567FB" w:rsidRDefault="00700689" w:rsidP="001567FB">
      <w:r>
        <w:t xml:space="preserve">  </w:t>
      </w:r>
      <w:r w:rsidR="001567FB">
        <w:t xml:space="preserve">    </w:t>
      </w:r>
      <w:proofErr w:type="gramStart"/>
      <w:r w:rsidR="001567FB">
        <w:t xml:space="preserve">Организаторами конференции являются </w:t>
      </w:r>
      <w:r w:rsidR="00055F1D">
        <w:t>Санкт-Петербургская общественная организация ветеранов (пенсионеров, инвали</w:t>
      </w:r>
      <w:r w:rsidR="00B96CDA">
        <w:t>дов) войны, труда, Вооруженных С</w:t>
      </w:r>
      <w:r w:rsidR="00055F1D">
        <w:t>ил и правоохранительных органов</w:t>
      </w:r>
      <w:r w:rsidR="003E64F1">
        <w:t>, Ленингр</w:t>
      </w:r>
      <w:r w:rsidR="00B96CDA">
        <w:t>адский О</w:t>
      </w:r>
      <w:r w:rsidR="00055F1D">
        <w:t xml:space="preserve">бъединенный Совет ветеранов </w:t>
      </w:r>
      <w:r w:rsidR="008F3687">
        <w:t>партизанского движения, подпольщиков</w:t>
      </w:r>
      <w:r w:rsidR="00055F1D">
        <w:t xml:space="preserve"> и их потомков, </w:t>
      </w:r>
      <w:r w:rsidR="008769E2">
        <w:t xml:space="preserve">Военно-исторический музей артиллерии, инженерных войск и войск связи, </w:t>
      </w:r>
      <w:r w:rsidR="00055F1D">
        <w:t>Межрегиональная общественная организация Санкт-Пете</w:t>
      </w:r>
      <w:r w:rsidR="00114D0C">
        <w:t>рбурга и Ленинградской области «</w:t>
      </w:r>
      <w:r w:rsidR="00055F1D">
        <w:t>Ассоциация специалист</w:t>
      </w:r>
      <w:r w:rsidR="00A71262">
        <w:t>ов по связям с общественностью», ОУ ДПО «Региональный центр подготовки граждан к военной службе и военно-патриотического воспитания Санкт-Петербурга».</w:t>
      </w:r>
      <w:proofErr w:type="gramEnd"/>
    </w:p>
    <w:p w:rsidR="005C6F45" w:rsidRDefault="001567FB" w:rsidP="005C6F45">
      <w:r>
        <w:t xml:space="preserve">     </w:t>
      </w:r>
      <w:r w:rsidR="00A62D1D">
        <w:t>Партне</w:t>
      </w:r>
      <w:r>
        <w:t>рскую помощь в подготовке и проведении  конференции оказывают</w:t>
      </w:r>
      <w:r w:rsidR="00A62D1D">
        <w:t>:</w:t>
      </w:r>
      <w:r w:rsidR="00E21E20">
        <w:t xml:space="preserve"> Законодательное собрание Санкт-Петербурга; </w:t>
      </w:r>
      <w:r w:rsidR="00D36E8B">
        <w:t xml:space="preserve"> Коми</w:t>
      </w:r>
      <w:r w:rsidR="00B34D7A">
        <w:t>тет по социальной политике С.</w:t>
      </w:r>
      <w:r w:rsidR="00D36E8B">
        <w:t>-Петербу</w:t>
      </w:r>
      <w:r w:rsidR="00B34D7A">
        <w:t>рга;  Комитет  по культуре С.</w:t>
      </w:r>
      <w:r w:rsidR="00D36E8B">
        <w:t>-Петербург</w:t>
      </w:r>
      <w:r w:rsidR="00B34D7A">
        <w:t>а;  Комитет по образованию С.</w:t>
      </w:r>
      <w:r w:rsidR="00D36E8B">
        <w:t>-Петербурга;</w:t>
      </w:r>
      <w:r w:rsidR="001250EC">
        <w:t xml:space="preserve">  Совет ветеранов УФСБ по СПб и ЛО;</w:t>
      </w:r>
      <w:r w:rsidR="008F3687">
        <w:t xml:space="preserve"> С.</w:t>
      </w:r>
      <w:r w:rsidR="00DA1D8D">
        <w:t>-Петербургская академия Следственного ком</w:t>
      </w:r>
      <w:r w:rsidR="00B34D7A">
        <w:t>итета РФ</w:t>
      </w:r>
      <w:r w:rsidR="00DA1D8D">
        <w:t>;</w:t>
      </w:r>
      <w:r w:rsidR="001250EC">
        <w:t xml:space="preserve"> </w:t>
      </w:r>
      <w:r w:rsidR="003448EE">
        <w:t xml:space="preserve"> Совет ветеранов Ленинградской области, </w:t>
      </w:r>
      <w:r w:rsidR="00B34D7A">
        <w:t xml:space="preserve"> Архивный комитет С.</w:t>
      </w:r>
      <w:r w:rsidR="00A71262">
        <w:t>-Петер</w:t>
      </w:r>
      <w:r w:rsidR="000F4FC4">
        <w:t xml:space="preserve">бурга, </w:t>
      </w:r>
      <w:r w:rsidR="00F608E6">
        <w:t>Архивное управление Ленинградской области;</w:t>
      </w:r>
      <w:r>
        <w:t xml:space="preserve"> Г</w:t>
      </w:r>
      <w:r w:rsidR="00B96CDA">
        <w:t>Б</w:t>
      </w:r>
      <w:r w:rsidR="005C6F45">
        <w:t>Н</w:t>
      </w:r>
      <w:r w:rsidR="00B96CDA">
        <w:t>ОУ «Санкт-Петербургский городской Дворец творчества юных»;</w:t>
      </w:r>
      <w:r w:rsidR="00F608E6">
        <w:t xml:space="preserve"> </w:t>
      </w:r>
      <w:r w:rsidR="00325C07">
        <w:t>ЦГА</w:t>
      </w:r>
      <w:r w:rsidR="000F4FC4">
        <w:t xml:space="preserve"> историко-поли</w:t>
      </w:r>
      <w:r w:rsidR="00B34D7A">
        <w:t>тических документов С.</w:t>
      </w:r>
      <w:r w:rsidR="000F4FC4">
        <w:t>-Петербурга;</w:t>
      </w:r>
      <w:r w:rsidR="0009053A">
        <w:t xml:space="preserve"> </w:t>
      </w:r>
      <w:r w:rsidR="00891E70">
        <w:t xml:space="preserve">ГМ Политической истории </w:t>
      </w:r>
      <w:r w:rsidR="005C6F45">
        <w:t>России</w:t>
      </w:r>
      <w:r w:rsidR="00A62D1D">
        <w:t>;</w:t>
      </w:r>
      <w:r w:rsidR="0078364F">
        <w:t xml:space="preserve"> Комитет по молодежной политике Правительства Ленинградской области; </w:t>
      </w:r>
      <w:r w:rsidR="00DD1EE9">
        <w:t xml:space="preserve"> </w:t>
      </w:r>
      <w:r w:rsidR="00DE4476">
        <w:t xml:space="preserve"> </w:t>
      </w:r>
      <w:r w:rsidR="006F4885">
        <w:t xml:space="preserve"> Государственный мемориальный </w:t>
      </w:r>
      <w:r w:rsidR="00114D0C">
        <w:t xml:space="preserve"> музей</w:t>
      </w:r>
      <w:r w:rsidR="006F4885">
        <w:t xml:space="preserve"> обороны и</w:t>
      </w:r>
      <w:r w:rsidR="00114D0C">
        <w:t xml:space="preserve"> блокады</w:t>
      </w:r>
      <w:r w:rsidR="006F4885">
        <w:t xml:space="preserve"> </w:t>
      </w:r>
      <w:r w:rsidR="00114D0C">
        <w:t xml:space="preserve"> Ленинграда; </w:t>
      </w:r>
      <w:r w:rsidR="005C6F45">
        <w:t xml:space="preserve"> </w:t>
      </w:r>
      <w:r w:rsidR="00D2306C">
        <w:t xml:space="preserve"> ГАОУ  ВО ЛО «</w:t>
      </w:r>
      <w:r w:rsidR="000F4FC4">
        <w:t xml:space="preserve"> ЛГУ им. А.С.</w:t>
      </w:r>
      <w:r w:rsidR="00BD32FE">
        <w:t xml:space="preserve"> </w:t>
      </w:r>
      <w:r w:rsidR="000F4FC4">
        <w:t>Пушкина</w:t>
      </w:r>
      <w:r w:rsidR="00D2306C">
        <w:t>»</w:t>
      </w:r>
      <w:r w:rsidR="00F608E6">
        <w:t>;  Национальная Ассоциация объединений офицеров запаса Вооруженных Сил (МЕГАПИР)</w:t>
      </w:r>
      <w:r w:rsidR="005C6F45">
        <w:t xml:space="preserve"> и многие другие государственные структуры и общественные организации.</w:t>
      </w:r>
    </w:p>
    <w:p w:rsidR="000E5989" w:rsidRDefault="00114D0C" w:rsidP="00893992">
      <w:r>
        <w:t>Сбор и регистрация у</w:t>
      </w:r>
      <w:r w:rsidR="005C6F45">
        <w:t xml:space="preserve">частников конференции и гостей 21 марта с </w:t>
      </w:r>
      <w:r>
        <w:t xml:space="preserve"> 13.0</w:t>
      </w:r>
      <w:r w:rsidR="005C6F45">
        <w:t>0 по</w:t>
      </w:r>
      <w:r>
        <w:t>13.55</w:t>
      </w:r>
      <w:r w:rsidR="005C6F45">
        <w:t>.</w:t>
      </w:r>
      <w:r w:rsidR="00893992">
        <w:t xml:space="preserve"> В это время б</w:t>
      </w:r>
      <w:r w:rsidR="005C6F45">
        <w:t xml:space="preserve">удет организована </w:t>
      </w:r>
      <w:r w:rsidR="007F6D10">
        <w:t>экскурсия по музею</w:t>
      </w:r>
      <w:r w:rsidR="0078364F">
        <w:t xml:space="preserve"> и выставке</w:t>
      </w:r>
      <w:r w:rsidR="00893992">
        <w:t xml:space="preserve"> «Долгожданный январский гром»</w:t>
      </w:r>
      <w:r w:rsidR="007F6D10">
        <w:t>,</w:t>
      </w:r>
      <w:r w:rsidR="00893992">
        <w:t xml:space="preserve"> вручены участникам</w:t>
      </w:r>
      <w:r>
        <w:t xml:space="preserve"> программы</w:t>
      </w:r>
      <w:r w:rsidR="00893992">
        <w:t>, проект</w:t>
      </w:r>
      <w:r w:rsidR="009965D7">
        <w:t xml:space="preserve"> Резолюции конференции</w:t>
      </w:r>
      <w:r w:rsidR="00893992">
        <w:t xml:space="preserve"> и информационные  материалы</w:t>
      </w:r>
      <w:r w:rsidR="00B85D5D">
        <w:t>,</w:t>
      </w:r>
      <w:r w:rsidR="00893992">
        <w:t xml:space="preserve"> организована работа с прессой. </w:t>
      </w:r>
      <w:proofErr w:type="gramStart"/>
      <w:r w:rsidR="00893992">
        <w:t>Журналисты смогут задать свои вопросы  ветеранам</w:t>
      </w:r>
      <w:r w:rsidR="0071596E">
        <w:t xml:space="preserve"> подпольного и партизанского дв</w:t>
      </w:r>
      <w:r w:rsidR="00893992">
        <w:t>ижения в годы ВОВ, представителям</w:t>
      </w:r>
      <w:r w:rsidR="0071596E">
        <w:t xml:space="preserve"> органов государственной</w:t>
      </w:r>
      <w:r w:rsidR="000E5C44">
        <w:t xml:space="preserve"> власти,</w:t>
      </w:r>
      <w:r w:rsidR="0071596E">
        <w:t xml:space="preserve"> МСУ</w:t>
      </w:r>
      <w:r w:rsidR="000E5C44">
        <w:t xml:space="preserve"> и Советов ветеранов</w:t>
      </w:r>
      <w:r w:rsidR="00B34D7A">
        <w:t xml:space="preserve"> С.</w:t>
      </w:r>
      <w:r w:rsidR="0071596E">
        <w:t>-Петербурга</w:t>
      </w:r>
      <w:r w:rsidR="000E5C44">
        <w:t>,</w:t>
      </w:r>
      <w:r w:rsidR="0071596E">
        <w:t xml:space="preserve"> Ленинградс</w:t>
      </w:r>
      <w:r w:rsidR="000E5C44">
        <w:t>кой, Псковской, Нов</w:t>
      </w:r>
      <w:r w:rsidR="00893992">
        <w:t>городской, Тверской,</w:t>
      </w:r>
      <w:r w:rsidR="0089535B">
        <w:t xml:space="preserve"> Вологодской </w:t>
      </w:r>
      <w:r w:rsidR="00AE7F75">
        <w:t>областей и Республики Бела</w:t>
      </w:r>
      <w:r w:rsidR="00893992">
        <w:t>русь, участникам</w:t>
      </w:r>
      <w:r w:rsidR="000E5C44">
        <w:t xml:space="preserve"> поискового движения,</w:t>
      </w:r>
      <w:r w:rsidR="00893992">
        <w:t xml:space="preserve"> преподавателям </w:t>
      </w:r>
      <w:r w:rsidR="00B34D7A">
        <w:t xml:space="preserve"> об</w:t>
      </w:r>
      <w:r w:rsidR="00893992">
        <w:t xml:space="preserve">щеобразовательных школ и </w:t>
      </w:r>
      <w:r w:rsidR="000E5C44">
        <w:t xml:space="preserve"> ВУЗов,</w:t>
      </w:r>
      <w:r w:rsidR="00893992">
        <w:t xml:space="preserve"> ученым</w:t>
      </w:r>
      <w:r w:rsidR="008E7BDB">
        <w:t xml:space="preserve"> </w:t>
      </w:r>
      <w:r w:rsidR="00893992">
        <w:t>историкам  и краеведам</w:t>
      </w:r>
      <w:r w:rsidR="007A6E2D">
        <w:t>,</w:t>
      </w:r>
      <w:r w:rsidR="00893992">
        <w:t xml:space="preserve"> архивным и музейным</w:t>
      </w:r>
      <w:r w:rsidR="00AE7F75">
        <w:t xml:space="preserve"> работникам</w:t>
      </w:r>
      <w:r w:rsidR="008E7BDB">
        <w:t xml:space="preserve">, </w:t>
      </w:r>
      <w:r w:rsidR="00893992">
        <w:t xml:space="preserve"> заведующим</w:t>
      </w:r>
      <w:r w:rsidR="007A6E2D">
        <w:t xml:space="preserve"> музеями «Па</w:t>
      </w:r>
      <w:r w:rsidR="00893992">
        <w:t>ртизанская Слава», представителям</w:t>
      </w:r>
      <w:r w:rsidR="007A6E2D">
        <w:t xml:space="preserve"> военно-патриотических орг</w:t>
      </w:r>
      <w:r w:rsidR="00893992">
        <w:t>анизаций и клубов, представителям</w:t>
      </w:r>
      <w:r w:rsidR="007A6E2D">
        <w:t xml:space="preserve"> общественных организаций</w:t>
      </w:r>
      <w:proofErr w:type="gramEnd"/>
      <w:r w:rsidR="00AE7F75">
        <w:t xml:space="preserve">, </w:t>
      </w:r>
      <w:proofErr w:type="gramStart"/>
      <w:r w:rsidR="00893992">
        <w:t>занимающих</w:t>
      </w:r>
      <w:r w:rsidR="007A6E2D">
        <w:t>ся</w:t>
      </w:r>
      <w:proofErr w:type="gramEnd"/>
      <w:r w:rsidR="007A6E2D">
        <w:t xml:space="preserve"> истор</w:t>
      </w:r>
      <w:r w:rsidR="00E7349D">
        <w:t>ико-патриотическ</w:t>
      </w:r>
      <w:r w:rsidR="00893992">
        <w:t>ой тематикой</w:t>
      </w:r>
      <w:r w:rsidR="00E1164B">
        <w:t>.</w:t>
      </w:r>
      <w:r w:rsidR="008F3687">
        <w:t xml:space="preserve"> </w:t>
      </w:r>
      <w:r w:rsidR="00077C75">
        <w:t xml:space="preserve">  </w:t>
      </w:r>
    </w:p>
    <w:p w:rsidR="00A415F5" w:rsidRDefault="0055156F" w:rsidP="0055156F">
      <w:r>
        <w:t xml:space="preserve">     В начале работы конференции будут представлены и выступят</w:t>
      </w:r>
      <w:r w:rsidR="00D52D9E">
        <w:t xml:space="preserve"> </w:t>
      </w:r>
      <w:r w:rsidR="00EB201D">
        <w:t>почет</w:t>
      </w:r>
      <w:r>
        <w:t>ные гости и участники</w:t>
      </w:r>
      <w:r w:rsidR="00B85D5D">
        <w:t xml:space="preserve"> </w:t>
      </w:r>
      <w:r>
        <w:t>к</w:t>
      </w:r>
      <w:r w:rsidR="00D52D9E">
        <w:t>онференц</w:t>
      </w:r>
      <w:r w:rsidR="00415D8E">
        <w:t>и</w:t>
      </w:r>
      <w:r w:rsidR="00D52D9E">
        <w:t>и</w:t>
      </w:r>
      <w:r>
        <w:t xml:space="preserve">: </w:t>
      </w:r>
      <w:proofErr w:type="spellStart"/>
      <w:r>
        <w:t>Ржаненков</w:t>
      </w:r>
      <w:proofErr w:type="spellEnd"/>
      <w:r>
        <w:t xml:space="preserve"> Александр Николаевич, </w:t>
      </w:r>
      <w:r w:rsidR="00573D90">
        <w:t xml:space="preserve"> председатель Комитета по социальной политике </w:t>
      </w:r>
      <w:r w:rsidR="009148FC">
        <w:t xml:space="preserve"> </w:t>
      </w:r>
      <w:r w:rsidR="00573D90">
        <w:t>Санкт-Петербурга</w:t>
      </w:r>
      <w:r w:rsidR="00BD32FE">
        <w:t>;</w:t>
      </w:r>
      <w:r>
        <w:t xml:space="preserve"> Крылов Валерий Михайлович, </w:t>
      </w:r>
      <w:r w:rsidR="003D7247">
        <w:t xml:space="preserve"> директор Военно-исторического музея, доктор исторических наук, профессор, член-корреспондент РАРАН, Заслуженный работник культуры РФ</w:t>
      </w:r>
      <w:r w:rsidR="00BD32FE">
        <w:t>;</w:t>
      </w:r>
      <w:r w:rsidR="006F12BC">
        <w:t xml:space="preserve"> </w:t>
      </w:r>
      <w:r>
        <w:t>Волобуев Василий Тихонович,</w:t>
      </w:r>
      <w:r w:rsidR="003D7247">
        <w:t xml:space="preserve"> председатель СПб ОО ветеранов (пенсионеров, </w:t>
      </w:r>
      <w:r w:rsidR="003D7247">
        <w:lastRenderedPageBreak/>
        <w:t>инвали</w:t>
      </w:r>
      <w:r w:rsidR="00DD1EE9">
        <w:t>дов) войны, труда, Вооруженных С</w:t>
      </w:r>
      <w:r w:rsidR="003D7247">
        <w:t>ил и правоохранительных органов</w:t>
      </w:r>
      <w:r w:rsidR="00A415F5">
        <w:t>, генерал-майор</w:t>
      </w:r>
      <w:r w:rsidR="00236280">
        <w:t xml:space="preserve"> в отставке</w:t>
      </w:r>
      <w:r w:rsidR="00BD32FE">
        <w:t>;</w:t>
      </w:r>
      <w:r>
        <w:t xml:space="preserve"> Левченко Марина Николаевна, </w:t>
      </w:r>
      <w:r w:rsidR="006F12BC">
        <w:t xml:space="preserve"> депутат Законодательного </w:t>
      </w:r>
      <w:r w:rsidR="00571D13">
        <w:t>собрания Ленинградской области, член Оргкомитета историко-патриотического проекта «По боевому пути народных мстителей»</w:t>
      </w:r>
      <w:r w:rsidR="00BD32FE">
        <w:t>;</w:t>
      </w:r>
      <w:r>
        <w:t xml:space="preserve"> </w:t>
      </w:r>
      <w:r w:rsidR="00A415F5">
        <w:t xml:space="preserve">Кленов Юрий Николаевич – секретарь Общественного совета при Западном военном округе, руководитель регионального </w:t>
      </w:r>
      <w:proofErr w:type="gramStart"/>
      <w:r w:rsidR="00A415F5">
        <w:t>представительства Национальной Ассоциации объединений офицеров запаса Вооруженных</w:t>
      </w:r>
      <w:proofErr w:type="gramEnd"/>
      <w:r w:rsidR="00A415F5">
        <w:t xml:space="preserve"> сил (МЕГАПИР) в С</w:t>
      </w:r>
      <w:r w:rsidR="007230EA">
        <w:t>ЗФО и ЗВО, полковник в отставке</w:t>
      </w:r>
      <w:r>
        <w:t xml:space="preserve"> и другие</w:t>
      </w:r>
      <w:r w:rsidR="007230EA">
        <w:t>.</w:t>
      </w:r>
    </w:p>
    <w:p w:rsidR="0055156F" w:rsidRDefault="0055156F" w:rsidP="007545A0">
      <w:pPr>
        <w:jc w:val="both"/>
      </w:pPr>
      <w:r>
        <w:t xml:space="preserve">   </w:t>
      </w:r>
      <w:proofErr w:type="gramStart"/>
      <w:r>
        <w:t>Далее, о</w:t>
      </w:r>
      <w:r w:rsidR="00BD32FE">
        <w:t xml:space="preserve"> </w:t>
      </w:r>
      <w:r>
        <w:t>роли</w:t>
      </w:r>
      <w:r w:rsidR="00EB201D">
        <w:t xml:space="preserve"> партизан и подпольщиков в обороне Лен</w:t>
      </w:r>
      <w:r>
        <w:t>инграда и в Ленинградской битве</w:t>
      </w:r>
      <w:r w:rsidR="001250EC">
        <w:t xml:space="preserve"> и о том, как нам</w:t>
      </w:r>
      <w:r w:rsidR="0078364F">
        <w:t xml:space="preserve"> сегодня</w:t>
      </w:r>
      <w:r w:rsidR="001250EC">
        <w:t xml:space="preserve"> сохранять историческую память и не потерять молодежь в условиях гибридной войны Запада с Россией</w:t>
      </w:r>
      <w:r>
        <w:t xml:space="preserve"> расскажет </w:t>
      </w:r>
      <w:proofErr w:type="spellStart"/>
      <w:r>
        <w:t>Похилюк</w:t>
      </w:r>
      <w:proofErr w:type="spellEnd"/>
      <w:r>
        <w:t xml:space="preserve"> Анатолий Викторович,</w:t>
      </w:r>
      <w:r w:rsidR="00B3422A">
        <w:t xml:space="preserve"> доктор исторических наук, профессор кафедры истории России Ленинградского государственного университета им. </w:t>
      </w:r>
      <w:proofErr w:type="spellStart"/>
      <w:r w:rsidR="00B3422A">
        <w:t>А.С.Пушкина</w:t>
      </w:r>
      <w:proofErr w:type="spellEnd"/>
      <w:r w:rsidR="00B3422A">
        <w:t>.</w:t>
      </w:r>
      <w:proofErr w:type="gramEnd"/>
      <w:r>
        <w:t xml:space="preserve"> Дополнит его </w:t>
      </w:r>
      <w:r w:rsidR="002D17E8">
        <w:t xml:space="preserve">Ковалев Борис </w:t>
      </w:r>
      <w:r>
        <w:t>Николаевич,</w:t>
      </w:r>
      <w:r w:rsidR="002D17E8">
        <w:t xml:space="preserve"> ведущий научный сотрудник СПб института истории Р</w:t>
      </w:r>
      <w:r>
        <w:t>АН, доктор исторических наук. Он раскроет о</w:t>
      </w:r>
      <w:r w:rsidR="00EF5441">
        <w:t>браз советского партизана в нацистской пропаганде на о</w:t>
      </w:r>
      <w:r>
        <w:t>ккупированной территории России</w:t>
      </w:r>
      <w:r w:rsidR="005A34D2">
        <w:t>.</w:t>
      </w:r>
    </w:p>
    <w:p w:rsidR="00D86512" w:rsidRDefault="0055156F" w:rsidP="007545A0">
      <w:pPr>
        <w:jc w:val="both"/>
      </w:pPr>
      <w:r>
        <w:t xml:space="preserve">   О роли</w:t>
      </w:r>
      <w:r w:rsidR="00D52D9E">
        <w:t xml:space="preserve"> </w:t>
      </w:r>
      <w:r w:rsidR="00EB201D">
        <w:t xml:space="preserve"> партий</w:t>
      </w:r>
      <w:r w:rsidR="003E5E63">
        <w:t xml:space="preserve">ных </w:t>
      </w:r>
      <w:r w:rsidR="0035674D">
        <w:t xml:space="preserve"> органов</w:t>
      </w:r>
      <w:r w:rsidR="007230EA">
        <w:t xml:space="preserve"> и органов</w:t>
      </w:r>
      <w:r w:rsidR="0035674D">
        <w:t xml:space="preserve"> госбезопасности</w:t>
      </w:r>
      <w:r w:rsidR="003E5E63">
        <w:t xml:space="preserve">  в </w:t>
      </w:r>
      <w:r w:rsidR="00EB201D">
        <w:t xml:space="preserve"> организации партизанского и подпольного движения</w:t>
      </w:r>
      <w:r w:rsidR="003E5E63">
        <w:t xml:space="preserve"> в Ленинградской области</w:t>
      </w:r>
      <w:r>
        <w:t xml:space="preserve"> расскажет </w:t>
      </w:r>
      <w:proofErr w:type="spellStart"/>
      <w:r w:rsidR="002D17E8">
        <w:t>Б</w:t>
      </w:r>
      <w:r>
        <w:t>ернев</w:t>
      </w:r>
      <w:proofErr w:type="spellEnd"/>
      <w:r>
        <w:t xml:space="preserve"> Станислав Константинович,</w:t>
      </w:r>
      <w:r w:rsidR="002D17E8">
        <w:t xml:space="preserve"> председатель Исторического клуба, член Президиума Совета ветеранов УФСБ РФ по СПб и ЛО, подполковник запаса, кандидат исторических наук</w:t>
      </w:r>
      <w:r w:rsidR="00D86512">
        <w:t xml:space="preserve">. Продолжит разговор на эту тему </w:t>
      </w:r>
      <w:r w:rsidR="002D17E8">
        <w:t>Кутузов Александр Владиславович</w:t>
      </w:r>
      <w:r w:rsidR="00D86512">
        <w:t>,</w:t>
      </w:r>
      <w:r w:rsidR="00D5540B">
        <w:t xml:space="preserve"> профессор кафедры гуманитарных и социально-экономических дисциплин СПб академии Следственного комите</w:t>
      </w:r>
      <w:r w:rsidR="00D86512">
        <w:t>та РФ, доктор исторических наук.</w:t>
      </w:r>
    </w:p>
    <w:p w:rsidR="00D86512" w:rsidRDefault="00D86512" w:rsidP="007545A0">
      <w:pPr>
        <w:jc w:val="both"/>
      </w:pPr>
      <w:r>
        <w:t xml:space="preserve">   Кулик Сергей Владимирович </w:t>
      </w:r>
      <w:r w:rsidR="009F612B">
        <w:t>– директор Высшей школы общественных наук СПб политехнического университета им. Петра Великого, док</w:t>
      </w:r>
      <w:r>
        <w:t>тор исторических наук выступит на малоизвестную тему:</w:t>
      </w:r>
      <w:r w:rsidR="00AE7F75">
        <w:t xml:space="preserve"> </w:t>
      </w:r>
      <w:r w:rsidR="00EF5441">
        <w:t>«Сатира и юмор как формы партизанской борьбы на оккупированной территории России».</w:t>
      </w:r>
    </w:p>
    <w:p w:rsidR="00D86512" w:rsidRDefault="00D86512" w:rsidP="007545A0">
      <w:pPr>
        <w:jc w:val="both"/>
      </w:pPr>
      <w:r>
        <w:t>А тему информационной борьбы партизан с оккупантами в 1941 – 1944 годах постарается раскрыть</w:t>
      </w:r>
      <w:r w:rsidR="008F3687">
        <w:t xml:space="preserve"> </w:t>
      </w:r>
      <w:r w:rsidR="00BC3CC8">
        <w:t>Сидо</w:t>
      </w:r>
      <w:r>
        <w:t>рин Валентин Валентинович, заместитель</w:t>
      </w:r>
      <w:r w:rsidR="00BC3CC8">
        <w:t xml:space="preserve"> генерального директора Президентской библиотеки, член Ро</w:t>
      </w:r>
      <w:r>
        <w:t>ссийского исторического общества.</w:t>
      </w:r>
    </w:p>
    <w:p w:rsidR="00814E01" w:rsidRDefault="00D86512" w:rsidP="007545A0">
      <w:pPr>
        <w:jc w:val="both"/>
      </w:pPr>
      <w:r>
        <w:t xml:space="preserve">   Об опыте</w:t>
      </w:r>
      <w:r w:rsidR="008B3D20">
        <w:t xml:space="preserve"> работы по сохранению исторической памяти о подвигах народных мстителей</w:t>
      </w:r>
      <w:r w:rsidR="0009233D">
        <w:t xml:space="preserve"> Ленинградской, Псковской, Но</w:t>
      </w:r>
      <w:r>
        <w:t xml:space="preserve">вгородской, Тверской, </w:t>
      </w:r>
      <w:r w:rsidR="00446B72">
        <w:t xml:space="preserve"> Вологодской</w:t>
      </w:r>
      <w:r>
        <w:t xml:space="preserve"> областей, </w:t>
      </w:r>
      <w:r w:rsidR="00446B72">
        <w:t xml:space="preserve"> Республики Беларусь</w:t>
      </w:r>
      <w:r>
        <w:t xml:space="preserve">  и</w:t>
      </w:r>
      <w:r w:rsidR="0009233D">
        <w:t xml:space="preserve"> по увековечиванию  народного подвига и сохранению связи поколений</w:t>
      </w:r>
      <w:r>
        <w:t xml:space="preserve"> расскажут гости конференции</w:t>
      </w:r>
      <w:r w:rsidR="0009233D">
        <w:t>.</w:t>
      </w:r>
      <w:r w:rsidR="00076C18">
        <w:t xml:space="preserve"> </w:t>
      </w:r>
      <w:proofErr w:type="spellStart"/>
      <w:r w:rsidR="009F612B">
        <w:t>Кулинок</w:t>
      </w:r>
      <w:proofErr w:type="spellEnd"/>
      <w:r w:rsidR="009F612B">
        <w:t xml:space="preserve"> Святос</w:t>
      </w:r>
      <w:r w:rsidR="00076C18">
        <w:t>лав Валентинович – заместитель</w:t>
      </w:r>
      <w:r w:rsidR="009F612B">
        <w:t xml:space="preserve"> заведующего отделом публикаций Национального архива Республики Белар</w:t>
      </w:r>
      <w:r w:rsidR="003543DB">
        <w:t>усь, кандидат исторических наук</w:t>
      </w:r>
      <w:r w:rsidR="00076C18">
        <w:t xml:space="preserve"> посвятит свое выступление также теме</w:t>
      </w:r>
      <w:r w:rsidR="003543DB">
        <w:t>: «История деятельности партизанских формирований РСФСР в документах фонда Белорусского штаба партизанского движения».</w:t>
      </w:r>
      <w:r w:rsidR="00076C18">
        <w:t xml:space="preserve"> А </w:t>
      </w:r>
      <w:proofErr w:type="spellStart"/>
      <w:r w:rsidR="00A440A1">
        <w:t>Витушкин</w:t>
      </w:r>
      <w:proofErr w:type="spellEnd"/>
      <w:r w:rsidR="00A440A1">
        <w:t xml:space="preserve"> Серге</w:t>
      </w:r>
      <w:r w:rsidR="00076C18">
        <w:t>й Федорович – первый заместитель</w:t>
      </w:r>
      <w:r w:rsidR="00A440A1">
        <w:t xml:space="preserve"> председателя Новгородского областного совета ветеранов, главный редактор Новгородской областной редколлегии книги Памяти</w:t>
      </w:r>
      <w:r w:rsidR="00076C18">
        <w:t xml:space="preserve"> теме</w:t>
      </w:r>
      <w:r w:rsidR="008F3687">
        <w:t>:</w:t>
      </w:r>
      <w:r w:rsidR="00076C18">
        <w:t xml:space="preserve"> </w:t>
      </w:r>
      <w:r w:rsidR="00A440A1">
        <w:t>«Награжденные орденами и медалями в 1942 г. члены делегации Партизанского края в Ленинград».</w:t>
      </w:r>
      <w:r w:rsidR="00076C18">
        <w:t xml:space="preserve"> </w:t>
      </w:r>
      <w:r w:rsidR="00814E01">
        <w:t>Ушакова</w:t>
      </w:r>
      <w:r w:rsidR="003E5E63">
        <w:t xml:space="preserve"> </w:t>
      </w:r>
      <w:r w:rsidR="00814E01">
        <w:t xml:space="preserve"> В</w:t>
      </w:r>
      <w:r w:rsidR="00076C18">
        <w:t>алентина Михайловна, зав.  о</w:t>
      </w:r>
      <w:r w:rsidR="00814E01">
        <w:t xml:space="preserve">тделом </w:t>
      </w:r>
      <w:r w:rsidR="003E5E63">
        <w:t xml:space="preserve"> </w:t>
      </w:r>
      <w:r w:rsidR="00814E01">
        <w:t>катал</w:t>
      </w:r>
      <w:r w:rsidR="00AA7777">
        <w:t>ог</w:t>
      </w:r>
      <w:r w:rsidR="00814E01">
        <w:t>изации Гос. Музея политической истории России, кандидат исторических наук, Заслуженный работник культуры РФ</w:t>
      </w:r>
      <w:r w:rsidR="00076C18">
        <w:t xml:space="preserve"> посвятит свое выступление</w:t>
      </w:r>
      <w:r w:rsidR="00814E01">
        <w:t xml:space="preserve"> истор</w:t>
      </w:r>
      <w:r w:rsidR="00076C18">
        <w:t xml:space="preserve">ии мемориала в деревне </w:t>
      </w:r>
      <w:proofErr w:type="spellStart"/>
      <w:r w:rsidR="00076C18">
        <w:t>Старище</w:t>
      </w:r>
      <w:proofErr w:type="spellEnd"/>
      <w:r w:rsidR="00076C18">
        <w:t xml:space="preserve"> – непростой истории </w:t>
      </w:r>
      <w:r w:rsidR="00814E01">
        <w:t>памятник</w:t>
      </w:r>
      <w:r w:rsidR="00076C18">
        <w:t>а партизану</w:t>
      </w:r>
      <w:r w:rsidR="00814E01">
        <w:t xml:space="preserve"> В.М.</w:t>
      </w:r>
      <w:r w:rsidR="00BD32FE">
        <w:t xml:space="preserve"> </w:t>
      </w:r>
      <w:r w:rsidR="00814E01">
        <w:t xml:space="preserve">Мальцеву в </w:t>
      </w:r>
      <w:proofErr w:type="spellStart"/>
      <w:r w:rsidR="003E5E63">
        <w:t>Порховском</w:t>
      </w:r>
      <w:proofErr w:type="spellEnd"/>
      <w:r w:rsidR="003E5E63">
        <w:t xml:space="preserve"> р</w:t>
      </w:r>
      <w:r w:rsidR="007545A0">
        <w:t>айо</w:t>
      </w:r>
      <w:r w:rsidR="00076C18">
        <w:t>не Псковской обл.</w:t>
      </w:r>
    </w:p>
    <w:p w:rsidR="002122E7" w:rsidRDefault="00076C18" w:rsidP="007545A0">
      <w:pPr>
        <w:jc w:val="both"/>
      </w:pPr>
      <w:r>
        <w:t xml:space="preserve">      </w:t>
      </w:r>
      <w:proofErr w:type="spellStart"/>
      <w:r w:rsidR="00E21E20">
        <w:t>Колотушкин</w:t>
      </w:r>
      <w:proofErr w:type="spellEnd"/>
      <w:r w:rsidR="008824A8">
        <w:t xml:space="preserve"> Ва</w:t>
      </w:r>
      <w:r>
        <w:t>лерий Геннадиевич – зав. о</w:t>
      </w:r>
      <w:r w:rsidR="00E21E20">
        <w:t xml:space="preserve">тделом использования документов ГОКУ «Государственный архив новейшей истории Новгородской </w:t>
      </w:r>
      <w:r>
        <w:t>области расскажет о том, как формировались  и действовали т</w:t>
      </w:r>
      <w:r w:rsidR="00247459">
        <w:t xml:space="preserve">ыловые базы партизан в Ленинградской области в 1941-1944 </w:t>
      </w:r>
      <w:r>
        <w:lastRenderedPageBreak/>
        <w:t>годах</w:t>
      </w:r>
      <w:r w:rsidR="00E53200">
        <w:t>.</w:t>
      </w:r>
      <w:r>
        <w:t xml:space="preserve"> Гость из Псковской области Русаков Алексей Анатольевич генеральный </w:t>
      </w:r>
      <w:r w:rsidR="002122E7">
        <w:t>д</w:t>
      </w:r>
      <w:r w:rsidR="00CD13B5">
        <w:t>иректор Аген</w:t>
      </w:r>
      <w:r w:rsidR="003543DB">
        <w:t>т</w:t>
      </w:r>
      <w:r w:rsidR="00CD13B5">
        <w:t>ства территориал</w:t>
      </w:r>
      <w:r w:rsidR="002122E7">
        <w:t>ьного развития Псковской области намерен пригласить всех в Дедовичи – Столицу Легендарного Партизанского Края.</w:t>
      </w:r>
    </w:p>
    <w:p w:rsidR="00A6361F" w:rsidRDefault="002122E7" w:rsidP="007545A0">
      <w:pPr>
        <w:jc w:val="both"/>
      </w:pPr>
      <w:r>
        <w:t xml:space="preserve"> Одна из главных тем конференции - с</w:t>
      </w:r>
      <w:r w:rsidR="007E2E28">
        <w:t>овременная практика</w:t>
      </w:r>
      <w:r w:rsidR="00FE389A">
        <w:t xml:space="preserve"> гражданско-патриотической работы с молодежью</w:t>
      </w:r>
      <w:r w:rsidR="00BF20E2">
        <w:t xml:space="preserve"> в условиях информационной войны</w:t>
      </w:r>
      <w:r w:rsidR="00FE389A">
        <w:t>,</w:t>
      </w:r>
      <w:r w:rsidR="001C378C">
        <w:t xml:space="preserve"> попыток пересмотреть и фальсифицировать ит</w:t>
      </w:r>
      <w:r w:rsidR="007E2E28">
        <w:t>оги Великой Отечественной войны.</w:t>
      </w:r>
      <w:r>
        <w:t xml:space="preserve"> </w:t>
      </w:r>
      <w:proofErr w:type="gramStart"/>
      <w:r>
        <w:t xml:space="preserve">О насущных </w:t>
      </w:r>
      <w:r w:rsidR="001C378C">
        <w:t xml:space="preserve"> </w:t>
      </w:r>
      <w:r>
        <w:t xml:space="preserve">проблемах и путях их преодоления будут говорить </w:t>
      </w:r>
      <w:proofErr w:type="spellStart"/>
      <w:r w:rsidR="00A6361F">
        <w:t>Мисо</w:t>
      </w:r>
      <w:r>
        <w:t>жников</w:t>
      </w:r>
      <w:proofErr w:type="spellEnd"/>
      <w:r>
        <w:t xml:space="preserve"> Борис Яковлевич, </w:t>
      </w:r>
      <w:r w:rsidR="00A6361F">
        <w:t>профе</w:t>
      </w:r>
      <w:r>
        <w:t xml:space="preserve">ссор Санкт-Петербургского Госуниверситета, </w:t>
      </w:r>
      <w:r w:rsidR="00276446">
        <w:t>Кокосов Викт</w:t>
      </w:r>
      <w:r>
        <w:t>ор Николаевич,</w:t>
      </w:r>
      <w:r w:rsidR="00276446">
        <w:t xml:space="preserve"> член Союза писателей России, пред</w:t>
      </w:r>
      <w:r w:rsidR="00236280">
        <w:t>седатель Многонационального Содружеств</w:t>
      </w:r>
      <w:r w:rsidR="00276446">
        <w:t>а писателей,</w:t>
      </w:r>
      <w:r w:rsidR="00236280">
        <w:t xml:space="preserve"> председатель Межрегионального общественного движения «Дружба народов – дружба литератур», </w:t>
      </w:r>
      <w:r w:rsidR="00A6361F">
        <w:t>Слесарчук А</w:t>
      </w:r>
      <w:r>
        <w:t xml:space="preserve">лександр Александрович, </w:t>
      </w:r>
      <w:r w:rsidR="00A6361F">
        <w:t xml:space="preserve"> командир поискового отряда «ЛЕНПЕХ-ПЕТЕРГОФ»</w:t>
      </w:r>
      <w:r w:rsidR="008E72A9">
        <w:t>, кандидат военных наук, доцент, член Академии пр</w:t>
      </w:r>
      <w:r w:rsidR="007545A0">
        <w:t>о</w:t>
      </w:r>
      <w:r w:rsidR="008E72A9">
        <w:t>блем военной экономики и финансов, ветеран боевых действий, полковник запаса</w:t>
      </w:r>
      <w:r w:rsidR="00E53200">
        <w:t>.</w:t>
      </w:r>
      <w:proofErr w:type="gramEnd"/>
    </w:p>
    <w:p w:rsidR="002122E7" w:rsidRDefault="002122E7" w:rsidP="007545A0">
      <w:pPr>
        <w:jc w:val="both"/>
      </w:pPr>
      <w:r>
        <w:t xml:space="preserve"> Об особом нравственном значении Музеев</w:t>
      </w:r>
      <w:r w:rsidR="00FE389A">
        <w:t xml:space="preserve"> </w:t>
      </w:r>
      <w:r w:rsidR="003D50BA">
        <w:t>Партизанской Славы в школах</w:t>
      </w:r>
      <w:r w:rsidR="007E2E28">
        <w:t xml:space="preserve"> Санкт-Пет</w:t>
      </w:r>
      <w:r>
        <w:t>ербурга и Ленинградской области и о том,</w:t>
      </w:r>
      <w:r w:rsidR="00A6361F">
        <w:t xml:space="preserve"> как</w:t>
      </w:r>
      <w:r w:rsidR="00CD13B5">
        <w:t xml:space="preserve"> организовать </w:t>
      </w:r>
      <w:r w:rsidR="003D50BA">
        <w:t xml:space="preserve"> координацию</w:t>
      </w:r>
      <w:r w:rsidR="007E2E28">
        <w:t xml:space="preserve"> их работы</w:t>
      </w:r>
      <w:r>
        <w:t xml:space="preserve"> и развития расскажут: </w:t>
      </w:r>
      <w:r w:rsidR="00B34D7A">
        <w:t xml:space="preserve">Савельева Ольга Ивановна </w:t>
      </w:r>
      <w:r w:rsidR="00247459">
        <w:t>–</w:t>
      </w:r>
      <w:r w:rsidR="00B34D7A">
        <w:t xml:space="preserve"> </w:t>
      </w:r>
      <w:r w:rsidR="00247459">
        <w:t>педагог</w:t>
      </w:r>
      <w:r>
        <w:t xml:space="preserve">-организатор ГБНОУ СПБ «ГДТЮ» и </w:t>
      </w:r>
      <w:r w:rsidR="00C645CC">
        <w:t>Маргарита Николаевна Клейн – зав. Музеем им. Гер</w:t>
      </w:r>
      <w:r w:rsidR="00B34D7A">
        <w:t xml:space="preserve">оя Советского Союза </w:t>
      </w:r>
      <w:proofErr w:type="spellStart"/>
      <w:r w:rsidR="00B34D7A">
        <w:t>А.В.Германа</w:t>
      </w:r>
      <w:proofErr w:type="spellEnd"/>
      <w:r w:rsidR="00B34D7A">
        <w:t xml:space="preserve"> школы № 360,</w:t>
      </w:r>
      <w:r w:rsidR="00C645CC">
        <w:t xml:space="preserve"> кандидат педагогических наук</w:t>
      </w:r>
      <w:r w:rsidR="00AA0E79">
        <w:t>.</w:t>
      </w:r>
    </w:p>
    <w:p w:rsidR="00D63330" w:rsidRDefault="002122E7" w:rsidP="007545A0">
      <w:pPr>
        <w:jc w:val="both"/>
      </w:pPr>
      <w:r>
        <w:t>В конце пленарного заседания состоитс</w:t>
      </w:r>
      <w:r w:rsidR="00B82D05">
        <w:t>я</w:t>
      </w:r>
      <w:r w:rsidR="001E6E1C">
        <w:t xml:space="preserve"> церемония награждения</w:t>
      </w:r>
      <w:r w:rsidR="003D50BA">
        <w:t xml:space="preserve"> ветеранов партизанского движения и лиц, внесших значительный вклад в его популяризацию и сохранение связи поколений Памятной медалью «Партизанская слава Ленинграда».</w:t>
      </w:r>
      <w:r w:rsidR="00B82D05">
        <w:t xml:space="preserve"> Будут подведение итогов конференции и принята резолюция, намечены планы совместной работы к 75-летию Великой Победы.</w:t>
      </w:r>
    </w:p>
    <w:p w:rsidR="007D4895" w:rsidRDefault="00B82D05" w:rsidP="00B82D05">
      <w:r>
        <w:t xml:space="preserve">      </w:t>
      </w:r>
      <w:r w:rsidR="007D4895">
        <w:t xml:space="preserve"> </w:t>
      </w:r>
      <w:proofErr w:type="gramStart"/>
      <w:r w:rsidR="001E6E1C">
        <w:t>22</w:t>
      </w:r>
      <w:r>
        <w:t xml:space="preserve"> марта </w:t>
      </w:r>
      <w:r w:rsidR="007D4895">
        <w:t xml:space="preserve"> пр</w:t>
      </w:r>
      <w:r>
        <w:t>едставителей регионов и гостей к</w:t>
      </w:r>
      <w:r w:rsidR="007D4895">
        <w:t>онференции</w:t>
      </w:r>
      <w:r>
        <w:t>,  представителей</w:t>
      </w:r>
      <w:r w:rsidR="001E6E1C">
        <w:t xml:space="preserve"> </w:t>
      </w:r>
      <w:r w:rsidR="00B8362D">
        <w:t xml:space="preserve"> городского Совета ветеранов</w:t>
      </w:r>
      <w:r>
        <w:t xml:space="preserve"> пригласили в Смольный, где состоятся экскурсия</w:t>
      </w:r>
      <w:r w:rsidR="001E6E1C">
        <w:t>, с посещением бункера</w:t>
      </w:r>
      <w:r w:rsidR="00C645CC">
        <w:t xml:space="preserve"> </w:t>
      </w:r>
      <w:r w:rsidR="001E6E1C">
        <w:t>А.А.</w:t>
      </w:r>
      <w:r w:rsidR="00E53200">
        <w:t xml:space="preserve"> </w:t>
      </w:r>
      <w:r w:rsidR="001E6E1C">
        <w:t>Жданова, комнаты В.И.</w:t>
      </w:r>
      <w:r w:rsidR="00E53200">
        <w:t xml:space="preserve"> </w:t>
      </w:r>
      <w:r>
        <w:t xml:space="preserve">Ленина и </w:t>
      </w:r>
      <w:r w:rsidR="007D4895">
        <w:t xml:space="preserve">встреча с руководством </w:t>
      </w:r>
      <w:r w:rsidR="007545A0">
        <w:t>Комитета по социальной политике Санкт-Петербурга</w:t>
      </w:r>
      <w:r>
        <w:t xml:space="preserve">  для </w:t>
      </w:r>
      <w:r w:rsidR="00B8362D">
        <w:t>обсуждение планов совместной работы по подготовке и празднованию 75-летия Великой Победы, фотографирование в историческом</w:t>
      </w:r>
      <w:r>
        <w:t xml:space="preserve"> Световом зале</w:t>
      </w:r>
      <w:r w:rsidR="00E53200">
        <w:t>.</w:t>
      </w:r>
      <w:proofErr w:type="gramEnd"/>
    </w:p>
    <w:p w:rsidR="00E1164B" w:rsidRDefault="00B82D05" w:rsidP="007545A0">
      <w:pPr>
        <w:jc w:val="both"/>
      </w:pPr>
      <w:r>
        <w:t xml:space="preserve">      Затем участники конференции поедут к Монументу</w:t>
      </w:r>
      <w:r w:rsidR="00B8362D">
        <w:t xml:space="preserve"> героическим защитникам Ленинграда на площади Победы</w:t>
      </w:r>
      <w:r>
        <w:t>, где состоятся митинг,</w:t>
      </w:r>
      <w:r w:rsidR="00B8362D">
        <w:t xml:space="preserve"> возложение цветов (венков) к Монументу</w:t>
      </w:r>
      <w:r>
        <w:t xml:space="preserve"> и </w:t>
      </w:r>
      <w:r w:rsidR="00E1164B">
        <w:t>экскурсия по мемориальному залу Монумента</w:t>
      </w:r>
      <w:r w:rsidR="00E53200">
        <w:t>.</w:t>
      </w:r>
    </w:p>
    <w:p w:rsidR="009A4976" w:rsidRDefault="009A4976" w:rsidP="007545A0">
      <w:pPr>
        <w:jc w:val="both"/>
      </w:pPr>
      <w:r>
        <w:t xml:space="preserve">       Справки и аккредитация в Музее: пресс-секретарь Ефимова Наталья Юрьевна, тел. 8 (812) 232 02 96; +7 921 310 11 55</w:t>
      </w:r>
    </w:p>
    <w:p w:rsidR="006F511C" w:rsidRDefault="00AE7F75" w:rsidP="007545A0">
      <w:pPr>
        <w:jc w:val="both"/>
      </w:pPr>
      <w:bookmarkStart w:id="0" w:name="_GoBack"/>
      <w:bookmarkEnd w:id="0"/>
      <w:r>
        <w:t>Справки и доп. информация</w:t>
      </w:r>
      <w:r w:rsidR="006F511C">
        <w:t>: председатель Президиума Ленинградского объединенного Совета ветеранов партизанского движения, подполья и их потомков Алекса</w:t>
      </w:r>
      <w:r>
        <w:t xml:space="preserve">ндр Иванович </w:t>
      </w:r>
      <w:proofErr w:type="spellStart"/>
      <w:r>
        <w:t>Веретин</w:t>
      </w:r>
      <w:proofErr w:type="spellEnd"/>
      <w:r>
        <w:t>,</w:t>
      </w:r>
      <w:r w:rsidR="006F511C">
        <w:t xml:space="preserve"> телефоны +7 </w:t>
      </w:r>
      <w:r w:rsidR="007545A0">
        <w:t>(</w:t>
      </w:r>
      <w:r w:rsidR="00EE155C">
        <w:t>921</w:t>
      </w:r>
      <w:r w:rsidR="007545A0">
        <w:t>)</w:t>
      </w:r>
      <w:r w:rsidR="00EE155C">
        <w:t xml:space="preserve"> 954 24 26; +7 </w:t>
      </w:r>
      <w:r w:rsidR="007545A0">
        <w:t>(</w:t>
      </w:r>
      <w:r w:rsidR="00EE155C">
        <w:t>921</w:t>
      </w:r>
      <w:r w:rsidR="007545A0">
        <w:t>)</w:t>
      </w:r>
      <w:r>
        <w:t> 741 16 14</w:t>
      </w:r>
      <w:r w:rsidR="00EE155C">
        <w:t>.</w:t>
      </w:r>
    </w:p>
    <w:p w:rsidR="009C3ABB" w:rsidRDefault="009C3ABB">
      <w:r>
        <w:t>СОВЕТ ВЕТЕРАНОВ САНКТ-ПЕТЕРБУРГА  тел/факс  8 </w:t>
      </w:r>
      <w:r w:rsidR="007545A0">
        <w:t>(</w:t>
      </w:r>
      <w:r>
        <w:t>812</w:t>
      </w:r>
      <w:r w:rsidR="007545A0">
        <w:t>)</w:t>
      </w:r>
      <w:r>
        <w:t> 573 97 71; 8 </w:t>
      </w:r>
      <w:r w:rsidR="007545A0">
        <w:t>(</w:t>
      </w:r>
      <w:r>
        <w:t>812</w:t>
      </w:r>
      <w:r w:rsidR="007545A0">
        <w:t>)</w:t>
      </w:r>
      <w:r>
        <w:t> 573 97 72</w:t>
      </w:r>
    </w:p>
    <w:p w:rsidR="009C3ABB" w:rsidRDefault="009C3ABB">
      <w:r>
        <w:t xml:space="preserve">192007 г. Санкт-Петербург, </w:t>
      </w:r>
      <w:proofErr w:type="spellStart"/>
      <w:r>
        <w:t>ул.Тамбовская</w:t>
      </w:r>
      <w:proofErr w:type="spellEnd"/>
      <w:r>
        <w:t xml:space="preserve">,  дом 16, Дом ветеранов </w:t>
      </w:r>
    </w:p>
    <w:p w:rsidR="006F511C" w:rsidRPr="006F511C" w:rsidRDefault="006F511C"/>
    <w:sectPr w:rsidR="006F511C" w:rsidRPr="006F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DE"/>
    <w:rsid w:val="000145B4"/>
    <w:rsid w:val="00055F1D"/>
    <w:rsid w:val="00076C18"/>
    <w:rsid w:val="00077C75"/>
    <w:rsid w:val="0009053A"/>
    <w:rsid w:val="0009233D"/>
    <w:rsid w:val="000E5989"/>
    <w:rsid w:val="000E5C44"/>
    <w:rsid w:val="000F4FC4"/>
    <w:rsid w:val="00114D0C"/>
    <w:rsid w:val="001250EC"/>
    <w:rsid w:val="00126169"/>
    <w:rsid w:val="001567FB"/>
    <w:rsid w:val="00177D1F"/>
    <w:rsid w:val="001C378C"/>
    <w:rsid w:val="001E6E1C"/>
    <w:rsid w:val="001F151F"/>
    <w:rsid w:val="0020733B"/>
    <w:rsid w:val="002122E7"/>
    <w:rsid w:val="00236280"/>
    <w:rsid w:val="00247459"/>
    <w:rsid w:val="00276446"/>
    <w:rsid w:val="002B55F4"/>
    <w:rsid w:val="002D17E8"/>
    <w:rsid w:val="002F4401"/>
    <w:rsid w:val="00325C07"/>
    <w:rsid w:val="003448EE"/>
    <w:rsid w:val="003543DB"/>
    <w:rsid w:val="0035674D"/>
    <w:rsid w:val="00382DFD"/>
    <w:rsid w:val="003D50BA"/>
    <w:rsid w:val="003D7247"/>
    <w:rsid w:val="003E5E63"/>
    <w:rsid w:val="003E64F1"/>
    <w:rsid w:val="003F5265"/>
    <w:rsid w:val="00415927"/>
    <w:rsid w:val="00415D8E"/>
    <w:rsid w:val="00417567"/>
    <w:rsid w:val="00446B72"/>
    <w:rsid w:val="0048193F"/>
    <w:rsid w:val="0050073F"/>
    <w:rsid w:val="005110AF"/>
    <w:rsid w:val="0055156F"/>
    <w:rsid w:val="00554318"/>
    <w:rsid w:val="00571D13"/>
    <w:rsid w:val="00573D90"/>
    <w:rsid w:val="00581B2D"/>
    <w:rsid w:val="005A34D2"/>
    <w:rsid w:val="005C6F45"/>
    <w:rsid w:val="005F5F96"/>
    <w:rsid w:val="0061272D"/>
    <w:rsid w:val="006170D1"/>
    <w:rsid w:val="006B22BD"/>
    <w:rsid w:val="006D7759"/>
    <w:rsid w:val="006F12BC"/>
    <w:rsid w:val="006F4885"/>
    <w:rsid w:val="006F511C"/>
    <w:rsid w:val="00700689"/>
    <w:rsid w:val="007017EC"/>
    <w:rsid w:val="0071596E"/>
    <w:rsid w:val="007230EA"/>
    <w:rsid w:val="00743359"/>
    <w:rsid w:val="007545A0"/>
    <w:rsid w:val="0078364F"/>
    <w:rsid w:val="007A6E2D"/>
    <w:rsid w:val="007D4895"/>
    <w:rsid w:val="007E2E28"/>
    <w:rsid w:val="007F6D10"/>
    <w:rsid w:val="00814E01"/>
    <w:rsid w:val="00831DD5"/>
    <w:rsid w:val="00847D85"/>
    <w:rsid w:val="00853741"/>
    <w:rsid w:val="00873D2D"/>
    <w:rsid w:val="008769E2"/>
    <w:rsid w:val="008824A8"/>
    <w:rsid w:val="00891E70"/>
    <w:rsid w:val="00893992"/>
    <w:rsid w:val="0089535B"/>
    <w:rsid w:val="008A0419"/>
    <w:rsid w:val="008B3D20"/>
    <w:rsid w:val="008E72A9"/>
    <w:rsid w:val="008E7BDB"/>
    <w:rsid w:val="008F3687"/>
    <w:rsid w:val="009148FC"/>
    <w:rsid w:val="00936F00"/>
    <w:rsid w:val="00956B60"/>
    <w:rsid w:val="009965D7"/>
    <w:rsid w:val="009A447B"/>
    <w:rsid w:val="009A4976"/>
    <w:rsid w:val="009C3ABB"/>
    <w:rsid w:val="009F612B"/>
    <w:rsid w:val="00A415F5"/>
    <w:rsid w:val="00A440A1"/>
    <w:rsid w:val="00A62D1D"/>
    <w:rsid w:val="00A6361F"/>
    <w:rsid w:val="00A71262"/>
    <w:rsid w:val="00AA0E79"/>
    <w:rsid w:val="00AA7777"/>
    <w:rsid w:val="00AE7F75"/>
    <w:rsid w:val="00B3422A"/>
    <w:rsid w:val="00B34D7A"/>
    <w:rsid w:val="00B82D05"/>
    <w:rsid w:val="00B8362D"/>
    <w:rsid w:val="00B85D5D"/>
    <w:rsid w:val="00B96CDA"/>
    <w:rsid w:val="00BC3CC8"/>
    <w:rsid w:val="00BD32FE"/>
    <w:rsid w:val="00BF20E2"/>
    <w:rsid w:val="00C645CC"/>
    <w:rsid w:val="00CB44DC"/>
    <w:rsid w:val="00CD13B5"/>
    <w:rsid w:val="00D02276"/>
    <w:rsid w:val="00D2306C"/>
    <w:rsid w:val="00D36E8B"/>
    <w:rsid w:val="00D52D9E"/>
    <w:rsid w:val="00D5540B"/>
    <w:rsid w:val="00D63330"/>
    <w:rsid w:val="00D74B3C"/>
    <w:rsid w:val="00D822DE"/>
    <w:rsid w:val="00D86512"/>
    <w:rsid w:val="00DA1D8D"/>
    <w:rsid w:val="00DD1EE9"/>
    <w:rsid w:val="00DE4476"/>
    <w:rsid w:val="00E1164B"/>
    <w:rsid w:val="00E21E20"/>
    <w:rsid w:val="00E53200"/>
    <w:rsid w:val="00E7349D"/>
    <w:rsid w:val="00EB201D"/>
    <w:rsid w:val="00EE155C"/>
    <w:rsid w:val="00EF5441"/>
    <w:rsid w:val="00F11B4E"/>
    <w:rsid w:val="00F322EE"/>
    <w:rsid w:val="00F608E6"/>
    <w:rsid w:val="00FD7F64"/>
    <w:rsid w:val="00F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9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9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cp:lastPrinted>2019-03-09T16:50:00Z</cp:lastPrinted>
  <dcterms:created xsi:type="dcterms:W3CDTF">2019-03-18T15:48:00Z</dcterms:created>
  <dcterms:modified xsi:type="dcterms:W3CDTF">2019-03-19T12:32:00Z</dcterms:modified>
</cp:coreProperties>
</file>